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57F" w:rsidRPr="00F415F0" w:rsidRDefault="003A113B" w:rsidP="003A113B">
      <w:pPr>
        <w:ind w:firstLine="709"/>
        <w:jc w:val="center"/>
        <w:rPr>
          <w:b/>
          <w:bCs/>
        </w:rPr>
      </w:pPr>
      <w:r w:rsidRPr="00F415F0">
        <w:rPr>
          <w:b/>
          <w:bCs/>
        </w:rPr>
        <w:t>Пояснительная записка</w:t>
      </w:r>
    </w:p>
    <w:p w:rsidR="003A113B" w:rsidRPr="00685196" w:rsidRDefault="00685196" w:rsidP="003A113B">
      <w:pPr>
        <w:ind w:firstLine="709"/>
        <w:jc w:val="center"/>
        <w:rPr>
          <w:bCs/>
        </w:rPr>
      </w:pPr>
      <w:r w:rsidRPr="00685196">
        <w:rPr>
          <w:bCs/>
        </w:rPr>
        <w:t>по</w:t>
      </w:r>
      <w:r w:rsidR="003A113B" w:rsidRPr="00685196">
        <w:rPr>
          <w:bCs/>
        </w:rPr>
        <w:t xml:space="preserve"> достижению значений целевых показателей (индикаторов)</w:t>
      </w:r>
      <w:r w:rsidRPr="00685196">
        <w:rPr>
          <w:bCs/>
        </w:rPr>
        <w:t xml:space="preserve"> муниципальной программы «Жилищно-коммунальное хозяйство </w:t>
      </w:r>
      <w:r>
        <w:rPr>
          <w:bCs/>
        </w:rPr>
        <w:t xml:space="preserve">                                  </w:t>
      </w:r>
      <w:r w:rsidR="00F415F0">
        <w:rPr>
          <w:bCs/>
        </w:rPr>
        <w:t xml:space="preserve">                                  </w:t>
      </w:r>
      <w:r>
        <w:rPr>
          <w:bCs/>
        </w:rPr>
        <w:t xml:space="preserve"> </w:t>
      </w:r>
      <w:r w:rsidRPr="00685196">
        <w:rPr>
          <w:bCs/>
        </w:rPr>
        <w:t>города Прокопьевска</w:t>
      </w:r>
      <w:r>
        <w:rPr>
          <w:bCs/>
        </w:rPr>
        <w:t>»</w:t>
      </w:r>
      <w:r w:rsidRPr="00685196">
        <w:rPr>
          <w:bCs/>
        </w:rPr>
        <w:t xml:space="preserve"> </w:t>
      </w:r>
      <w:r w:rsidR="00144C38">
        <w:rPr>
          <w:b/>
          <w:bCs/>
        </w:rPr>
        <w:t>за 202</w:t>
      </w:r>
      <w:r w:rsidR="00A22D44">
        <w:rPr>
          <w:b/>
          <w:bCs/>
        </w:rPr>
        <w:t>3</w:t>
      </w:r>
      <w:r w:rsidRPr="00F415F0">
        <w:rPr>
          <w:b/>
          <w:bCs/>
        </w:rPr>
        <w:t xml:space="preserve"> год</w:t>
      </w:r>
      <w:r w:rsidR="003A113B" w:rsidRPr="00685196">
        <w:rPr>
          <w:bCs/>
        </w:rPr>
        <w:t xml:space="preserve"> </w:t>
      </w:r>
    </w:p>
    <w:p w:rsidR="00DD457F" w:rsidRDefault="00DD457F" w:rsidP="00D92205">
      <w:pPr>
        <w:ind w:firstLine="709"/>
        <w:jc w:val="both"/>
        <w:rPr>
          <w:b/>
          <w:bCs/>
        </w:rPr>
      </w:pPr>
    </w:p>
    <w:p w:rsidR="00F001D1" w:rsidRDefault="00F001D1" w:rsidP="00174EC0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540B67">
        <w:t xml:space="preserve">Программные мероприятия включают в себя широкий спектр вопросов </w:t>
      </w:r>
      <w:r>
        <w:t xml:space="preserve">                      </w:t>
      </w:r>
      <w:r w:rsidRPr="00540B67">
        <w:t xml:space="preserve">в области модернизации объектов коммунальной инфраструктуры, энергосбережения на объектах жилищно-коммунального </w:t>
      </w:r>
      <w:r w:rsidR="00685196" w:rsidRPr="00540B67">
        <w:t>хозяйства</w:t>
      </w:r>
      <w:r w:rsidR="00685196">
        <w:t xml:space="preserve">, </w:t>
      </w:r>
      <w:r w:rsidR="00685196" w:rsidRPr="00540B67">
        <w:t>капитальный</w:t>
      </w:r>
      <w:r w:rsidRPr="00540B67">
        <w:t xml:space="preserve"> ремонт жилищного фонда, включающий в себя </w:t>
      </w:r>
      <w:r>
        <w:t xml:space="preserve">замену и </w:t>
      </w:r>
      <w:r w:rsidRPr="00540B67">
        <w:t xml:space="preserve">ремонт инфраструктуры жилищного фонда: </w:t>
      </w:r>
      <w:r w:rsidR="00450D81">
        <w:t>замену лифтов,</w:t>
      </w:r>
      <w:r>
        <w:t xml:space="preserve"> </w:t>
      </w:r>
      <w:r w:rsidRPr="00540B67">
        <w:t>систем</w:t>
      </w:r>
      <w:r>
        <w:t xml:space="preserve"> </w:t>
      </w:r>
      <w:r w:rsidR="00F415F0">
        <w:t>отопления и</w:t>
      </w:r>
      <w:r>
        <w:t xml:space="preserve"> водоснабжения</w:t>
      </w:r>
      <w:r w:rsidR="00F415F0">
        <w:t xml:space="preserve"> </w:t>
      </w:r>
      <w:r>
        <w:t>и другие.</w:t>
      </w:r>
      <w:r w:rsidRPr="00540B67">
        <w:t xml:space="preserve"> </w:t>
      </w:r>
    </w:p>
    <w:p w:rsidR="00D92205" w:rsidRPr="008A0E29" w:rsidRDefault="00D92205" w:rsidP="00174EC0">
      <w:pPr>
        <w:pStyle w:val="af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A0E29">
        <w:rPr>
          <w:rFonts w:ascii="Times New Roman" w:hAnsi="Times New Roman"/>
          <w:bCs/>
          <w:iCs/>
          <w:sz w:val="28"/>
          <w:szCs w:val="28"/>
        </w:rPr>
        <w:t>Общая протяженность водо</w:t>
      </w:r>
      <w:r w:rsidR="00685196" w:rsidRPr="008A0E29">
        <w:rPr>
          <w:rFonts w:ascii="Times New Roman" w:hAnsi="Times New Roman"/>
          <w:bCs/>
          <w:iCs/>
          <w:sz w:val="28"/>
          <w:szCs w:val="28"/>
        </w:rPr>
        <w:t xml:space="preserve">проводных сетей в городе – </w:t>
      </w:r>
      <w:r w:rsidR="00622519" w:rsidRPr="00D34E57">
        <w:rPr>
          <w:rFonts w:ascii="Times New Roman" w:hAnsi="Times New Roman"/>
          <w:bCs/>
          <w:iCs/>
          <w:sz w:val="28"/>
          <w:szCs w:val="28"/>
        </w:rPr>
        <w:t>574,10 км, канализационных - 219,8</w:t>
      </w:r>
      <w:r w:rsidRPr="00D34E57">
        <w:rPr>
          <w:rFonts w:ascii="Times New Roman" w:hAnsi="Times New Roman"/>
          <w:bCs/>
          <w:iCs/>
          <w:sz w:val="28"/>
          <w:szCs w:val="28"/>
        </w:rPr>
        <w:t xml:space="preserve"> км.</w:t>
      </w:r>
    </w:p>
    <w:p w:rsidR="00E60B76" w:rsidRPr="000E0FC2" w:rsidRDefault="00D92205" w:rsidP="00174EC0">
      <w:pPr>
        <w:pStyle w:val="af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E0FC2">
        <w:rPr>
          <w:rFonts w:ascii="Times New Roman" w:hAnsi="Times New Roman"/>
          <w:bCs/>
          <w:iCs/>
          <w:sz w:val="28"/>
          <w:szCs w:val="28"/>
        </w:rPr>
        <w:t xml:space="preserve">Для обеспечения жителей качественным водоснабжением и снижения потерь при транспортировке </w:t>
      </w:r>
      <w:r w:rsidR="000E0FC2" w:rsidRPr="000E0FC2">
        <w:rPr>
          <w:rFonts w:ascii="Times New Roman" w:hAnsi="Times New Roman"/>
          <w:bCs/>
          <w:iCs/>
          <w:sz w:val="28"/>
          <w:szCs w:val="28"/>
        </w:rPr>
        <w:t>воды ежегодно меняется</w:t>
      </w:r>
      <w:r w:rsidR="006875B9">
        <w:rPr>
          <w:rFonts w:ascii="Times New Roman" w:hAnsi="Times New Roman"/>
          <w:bCs/>
          <w:iCs/>
          <w:color w:val="FF0000"/>
          <w:sz w:val="28"/>
          <w:szCs w:val="28"/>
        </w:rPr>
        <w:t xml:space="preserve"> </w:t>
      </w:r>
      <w:r w:rsidR="006875B9" w:rsidRPr="00450D81">
        <w:rPr>
          <w:rFonts w:ascii="Times New Roman" w:hAnsi="Times New Roman"/>
          <w:bCs/>
          <w:iCs/>
          <w:sz w:val="28"/>
          <w:szCs w:val="28"/>
        </w:rPr>
        <w:t>до 10,0</w:t>
      </w:r>
      <w:r w:rsidRPr="00450D81">
        <w:rPr>
          <w:rFonts w:ascii="Times New Roman" w:hAnsi="Times New Roman"/>
          <w:bCs/>
          <w:iCs/>
          <w:sz w:val="28"/>
          <w:szCs w:val="28"/>
        </w:rPr>
        <w:t xml:space="preserve"> км</w:t>
      </w:r>
      <w:r w:rsidRPr="000E0FC2">
        <w:rPr>
          <w:rFonts w:ascii="Times New Roman" w:hAnsi="Times New Roman"/>
          <w:bCs/>
          <w:iCs/>
          <w:sz w:val="28"/>
          <w:szCs w:val="28"/>
        </w:rPr>
        <w:t xml:space="preserve"> водопроводных сетей.</w:t>
      </w:r>
      <w:r w:rsidR="00144C38">
        <w:rPr>
          <w:rFonts w:ascii="Times New Roman" w:hAnsi="Times New Roman"/>
          <w:bCs/>
          <w:iCs/>
          <w:sz w:val="28"/>
          <w:szCs w:val="28"/>
        </w:rPr>
        <w:t xml:space="preserve"> В 202</w:t>
      </w:r>
      <w:r w:rsidR="00A22D44">
        <w:rPr>
          <w:rFonts w:ascii="Times New Roman" w:hAnsi="Times New Roman"/>
          <w:bCs/>
          <w:iCs/>
          <w:sz w:val="28"/>
          <w:szCs w:val="28"/>
        </w:rPr>
        <w:t>3</w:t>
      </w:r>
      <w:r w:rsidR="00DD457F" w:rsidRPr="000E0FC2">
        <w:rPr>
          <w:rFonts w:ascii="Times New Roman" w:hAnsi="Times New Roman"/>
          <w:bCs/>
          <w:iCs/>
          <w:sz w:val="28"/>
          <w:szCs w:val="28"/>
        </w:rPr>
        <w:t xml:space="preserve"> году заменено </w:t>
      </w:r>
      <w:r w:rsidR="000E0FC2" w:rsidRPr="000E0FC2">
        <w:rPr>
          <w:rFonts w:ascii="Times New Roman" w:hAnsi="Times New Roman"/>
          <w:bCs/>
          <w:iCs/>
          <w:sz w:val="28"/>
          <w:szCs w:val="28"/>
        </w:rPr>
        <w:t xml:space="preserve">более </w:t>
      </w:r>
      <w:r w:rsidR="00144C38">
        <w:rPr>
          <w:rFonts w:ascii="Times New Roman" w:hAnsi="Times New Roman"/>
          <w:bCs/>
          <w:iCs/>
          <w:sz w:val="28"/>
          <w:szCs w:val="28"/>
        </w:rPr>
        <w:t>7,03</w:t>
      </w:r>
      <w:r w:rsidR="0062251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60B76" w:rsidRPr="000E0FC2">
        <w:rPr>
          <w:rFonts w:ascii="Times New Roman" w:hAnsi="Times New Roman"/>
          <w:bCs/>
          <w:iCs/>
          <w:sz w:val="28"/>
          <w:szCs w:val="28"/>
        </w:rPr>
        <w:t>км водопроводных сетей.</w:t>
      </w:r>
    </w:p>
    <w:p w:rsidR="00D92205" w:rsidRPr="00D34E57" w:rsidRDefault="002A16B3" w:rsidP="00174EC0">
      <w:pPr>
        <w:pStyle w:val="af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F378BA">
        <w:rPr>
          <w:sz w:val="28"/>
          <w:szCs w:val="28"/>
        </w:rPr>
        <w:t xml:space="preserve"> </w:t>
      </w:r>
      <w:r w:rsidR="00DD457F" w:rsidRPr="00F378BA">
        <w:rPr>
          <w:rFonts w:ascii="Times New Roman" w:hAnsi="Times New Roman"/>
          <w:bCs/>
          <w:iCs/>
          <w:sz w:val="28"/>
          <w:szCs w:val="28"/>
        </w:rPr>
        <w:t xml:space="preserve">В результате выполненных работ доля потерь воды </w:t>
      </w:r>
      <w:r w:rsidRPr="00F378BA">
        <w:rPr>
          <w:rFonts w:ascii="Times New Roman" w:hAnsi="Times New Roman"/>
          <w:bCs/>
          <w:iCs/>
          <w:sz w:val="28"/>
          <w:szCs w:val="28"/>
        </w:rPr>
        <w:t>при ее пере</w:t>
      </w:r>
      <w:r w:rsidR="00F378BA" w:rsidRPr="00F378BA">
        <w:rPr>
          <w:rFonts w:ascii="Times New Roman" w:hAnsi="Times New Roman"/>
          <w:bCs/>
          <w:iCs/>
          <w:sz w:val="28"/>
          <w:szCs w:val="28"/>
        </w:rPr>
        <w:t xml:space="preserve">даче </w:t>
      </w:r>
      <w:r w:rsidR="00144C38">
        <w:rPr>
          <w:rFonts w:ascii="Times New Roman" w:hAnsi="Times New Roman"/>
          <w:bCs/>
          <w:iCs/>
          <w:sz w:val="28"/>
          <w:szCs w:val="28"/>
        </w:rPr>
        <w:t>составила</w:t>
      </w:r>
      <w:r w:rsidR="00035ADC" w:rsidRPr="00D34E57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44C38">
        <w:rPr>
          <w:rFonts w:ascii="Times New Roman" w:hAnsi="Times New Roman"/>
          <w:bCs/>
          <w:iCs/>
          <w:sz w:val="28"/>
          <w:szCs w:val="28"/>
        </w:rPr>
        <w:t>4</w:t>
      </w:r>
      <w:r w:rsidR="00A22D44">
        <w:rPr>
          <w:rFonts w:ascii="Times New Roman" w:hAnsi="Times New Roman"/>
          <w:bCs/>
          <w:iCs/>
          <w:sz w:val="28"/>
          <w:szCs w:val="28"/>
        </w:rPr>
        <w:t>0</w:t>
      </w:r>
      <w:r w:rsidR="00144C38">
        <w:rPr>
          <w:rFonts w:ascii="Times New Roman" w:hAnsi="Times New Roman"/>
          <w:bCs/>
          <w:iCs/>
          <w:sz w:val="28"/>
          <w:szCs w:val="28"/>
        </w:rPr>
        <w:t>,6</w:t>
      </w:r>
      <w:r w:rsidRPr="00D34E57">
        <w:rPr>
          <w:rFonts w:ascii="Times New Roman" w:hAnsi="Times New Roman"/>
          <w:bCs/>
          <w:iCs/>
          <w:sz w:val="28"/>
          <w:szCs w:val="28"/>
        </w:rPr>
        <w:t xml:space="preserve"> %</w:t>
      </w:r>
      <w:r w:rsidR="0064143A" w:rsidRPr="00D34E57">
        <w:rPr>
          <w:rFonts w:ascii="Times New Roman" w:hAnsi="Times New Roman"/>
          <w:bCs/>
          <w:iCs/>
          <w:sz w:val="28"/>
          <w:szCs w:val="28"/>
        </w:rPr>
        <w:t>,</w:t>
      </w:r>
      <w:r w:rsidR="00035ADC" w:rsidRPr="00D34E57">
        <w:rPr>
          <w:rFonts w:ascii="Times New Roman" w:hAnsi="Times New Roman"/>
          <w:bCs/>
          <w:iCs/>
          <w:sz w:val="28"/>
          <w:szCs w:val="28"/>
        </w:rPr>
        <w:t xml:space="preserve"> что </w:t>
      </w:r>
      <w:r w:rsidR="00A22D44">
        <w:rPr>
          <w:rFonts w:ascii="Times New Roman" w:hAnsi="Times New Roman"/>
          <w:bCs/>
          <w:iCs/>
          <w:sz w:val="28"/>
          <w:szCs w:val="28"/>
        </w:rPr>
        <w:t>ниже</w:t>
      </w:r>
      <w:r w:rsidR="00144C38">
        <w:rPr>
          <w:rFonts w:ascii="Times New Roman" w:hAnsi="Times New Roman"/>
          <w:bCs/>
          <w:iCs/>
          <w:sz w:val="28"/>
          <w:szCs w:val="28"/>
        </w:rPr>
        <w:t xml:space="preserve"> уровня 202</w:t>
      </w:r>
      <w:r w:rsidR="00A22D44">
        <w:rPr>
          <w:rFonts w:ascii="Times New Roman" w:hAnsi="Times New Roman"/>
          <w:bCs/>
          <w:iCs/>
          <w:sz w:val="28"/>
          <w:szCs w:val="28"/>
        </w:rPr>
        <w:t>2</w:t>
      </w:r>
      <w:r w:rsidR="00035ADC" w:rsidRPr="00D34E57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F378BA" w:rsidRPr="00D34E57">
        <w:rPr>
          <w:rFonts w:ascii="Times New Roman" w:hAnsi="Times New Roman"/>
          <w:bCs/>
          <w:iCs/>
          <w:sz w:val="28"/>
          <w:szCs w:val="28"/>
        </w:rPr>
        <w:t xml:space="preserve">года </w:t>
      </w:r>
      <w:r w:rsidR="00035ADC" w:rsidRPr="00D34E57">
        <w:rPr>
          <w:rFonts w:ascii="Times New Roman" w:hAnsi="Times New Roman"/>
          <w:bCs/>
          <w:iCs/>
          <w:sz w:val="28"/>
          <w:szCs w:val="28"/>
        </w:rPr>
        <w:t>(</w:t>
      </w:r>
      <w:r w:rsidR="00A22D44">
        <w:rPr>
          <w:rFonts w:ascii="Times New Roman" w:hAnsi="Times New Roman"/>
          <w:bCs/>
          <w:iCs/>
          <w:sz w:val="28"/>
          <w:szCs w:val="28"/>
        </w:rPr>
        <w:t>43</w:t>
      </w:r>
      <w:r w:rsidR="00035ADC" w:rsidRPr="00D34E57">
        <w:rPr>
          <w:rFonts w:ascii="Times New Roman" w:hAnsi="Times New Roman"/>
          <w:bCs/>
          <w:iCs/>
          <w:sz w:val="28"/>
          <w:szCs w:val="28"/>
        </w:rPr>
        <w:t>,</w:t>
      </w:r>
      <w:r w:rsidR="00A22D44">
        <w:rPr>
          <w:rFonts w:ascii="Times New Roman" w:hAnsi="Times New Roman"/>
          <w:bCs/>
          <w:iCs/>
          <w:sz w:val="28"/>
          <w:szCs w:val="28"/>
        </w:rPr>
        <w:t>6</w:t>
      </w:r>
      <w:r w:rsidR="00035ADC" w:rsidRPr="00D34E57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60B76" w:rsidRPr="00D34E57">
        <w:rPr>
          <w:rFonts w:ascii="Times New Roman" w:hAnsi="Times New Roman"/>
          <w:bCs/>
          <w:iCs/>
          <w:sz w:val="28"/>
          <w:szCs w:val="28"/>
        </w:rPr>
        <w:t>%)</w:t>
      </w:r>
      <w:r w:rsidR="00144C38">
        <w:rPr>
          <w:rFonts w:ascii="Times New Roman" w:hAnsi="Times New Roman"/>
          <w:bCs/>
          <w:iCs/>
          <w:sz w:val="28"/>
          <w:szCs w:val="28"/>
        </w:rPr>
        <w:t xml:space="preserve">, это связано с высоким процентом износа сетей более </w:t>
      </w:r>
      <w:r w:rsidR="00A22D44">
        <w:rPr>
          <w:rFonts w:ascii="Times New Roman" w:hAnsi="Times New Roman"/>
          <w:bCs/>
          <w:iCs/>
          <w:sz w:val="28"/>
          <w:szCs w:val="28"/>
        </w:rPr>
        <w:t>5</w:t>
      </w:r>
      <w:r w:rsidR="00144C38">
        <w:rPr>
          <w:rFonts w:ascii="Times New Roman" w:hAnsi="Times New Roman"/>
          <w:bCs/>
          <w:iCs/>
          <w:sz w:val="28"/>
          <w:szCs w:val="28"/>
        </w:rPr>
        <w:t>0%</w:t>
      </w:r>
    </w:p>
    <w:p w:rsidR="00622831" w:rsidRPr="00B2698E" w:rsidRDefault="00D10470" w:rsidP="00174EC0">
      <w:pPr>
        <w:pStyle w:val="a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3839">
        <w:rPr>
          <w:rFonts w:ascii="Times New Roman" w:hAnsi="Times New Roman"/>
          <w:sz w:val="28"/>
          <w:szCs w:val="28"/>
        </w:rPr>
        <w:t>Капитальный ремонт многоквартирных домов</w:t>
      </w:r>
      <w:r w:rsidR="000F0C91" w:rsidRPr="00863839">
        <w:rPr>
          <w:rFonts w:ascii="Times New Roman" w:hAnsi="Times New Roman"/>
          <w:sz w:val="28"/>
          <w:szCs w:val="28"/>
        </w:rPr>
        <w:t xml:space="preserve"> (далее МКД)</w:t>
      </w:r>
      <w:r w:rsidRPr="00863839">
        <w:rPr>
          <w:rFonts w:ascii="Times New Roman" w:hAnsi="Times New Roman"/>
          <w:sz w:val="28"/>
          <w:szCs w:val="28"/>
        </w:rPr>
        <w:t xml:space="preserve"> выполняется в целях создания безопасных и благоприятных условий проживания граждан, повышения качества реформирования жилищно-коммунального хозяйства, внедрения ресурсосберегающих технологий</w:t>
      </w:r>
      <w:r w:rsidR="00E60B76">
        <w:rPr>
          <w:rFonts w:ascii="Times New Roman" w:hAnsi="Times New Roman"/>
          <w:sz w:val="28"/>
          <w:szCs w:val="28"/>
        </w:rPr>
        <w:t>.</w:t>
      </w:r>
      <w:r w:rsidRPr="00863839">
        <w:rPr>
          <w:rFonts w:ascii="Times New Roman" w:hAnsi="Times New Roman"/>
          <w:sz w:val="28"/>
          <w:szCs w:val="28"/>
        </w:rPr>
        <w:t xml:space="preserve"> </w:t>
      </w:r>
    </w:p>
    <w:p w:rsidR="0036410A" w:rsidRPr="005B5190" w:rsidRDefault="005B5190" w:rsidP="00174EC0">
      <w:pPr>
        <w:pStyle w:val="af"/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Региональной программы капитального ремонта МКД Кемеровской области выполняются работы по замене и ремонту крыш, инженерных систем тепл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>, водо-, электроснабжения, лифтов, ремонту фасадов и фундаментов.</w:t>
      </w:r>
    </w:p>
    <w:p w:rsidR="00622831" w:rsidRDefault="00622831" w:rsidP="00174EC0">
      <w:pPr>
        <w:pStyle w:val="af"/>
        <w:spacing w:after="0" w:line="360" w:lineRule="auto"/>
        <w:ind w:left="0"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D10470">
        <w:rPr>
          <w:rFonts w:ascii="Times New Roman" w:hAnsi="Times New Roman"/>
          <w:bCs/>
          <w:iCs/>
          <w:sz w:val="28"/>
          <w:szCs w:val="28"/>
        </w:rPr>
        <w:t xml:space="preserve">В результате проведения запланированных мероприятий </w:t>
      </w:r>
      <w:r w:rsidRPr="00144C38">
        <w:rPr>
          <w:rFonts w:ascii="Times New Roman" w:hAnsi="Times New Roman"/>
          <w:bCs/>
          <w:iCs/>
          <w:sz w:val="28"/>
          <w:szCs w:val="28"/>
        </w:rPr>
        <w:t>обновляются</w:t>
      </w:r>
      <w:r w:rsidRPr="00D1047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D10470">
        <w:rPr>
          <w:rFonts w:ascii="Times New Roman" w:hAnsi="Times New Roman"/>
          <w:bCs/>
          <w:iCs/>
          <w:sz w:val="28"/>
          <w:szCs w:val="28"/>
        </w:rPr>
        <w:t xml:space="preserve">основные фонды и предприятия </w:t>
      </w:r>
      <w:r w:rsidR="00685196" w:rsidRPr="00144C38">
        <w:rPr>
          <w:rFonts w:ascii="Times New Roman" w:hAnsi="Times New Roman"/>
          <w:bCs/>
          <w:iCs/>
          <w:sz w:val="28"/>
          <w:szCs w:val="28"/>
        </w:rPr>
        <w:t>получают</w:t>
      </w:r>
      <w:r w:rsidR="0068519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D10470">
        <w:rPr>
          <w:rFonts w:ascii="Times New Roman" w:hAnsi="Times New Roman"/>
          <w:bCs/>
          <w:iCs/>
          <w:sz w:val="28"/>
          <w:szCs w:val="28"/>
        </w:rPr>
        <w:t>значительный эффект и экономию сре</w:t>
      </w:r>
      <w:proofErr w:type="gramStart"/>
      <w:r w:rsidRPr="00D10470">
        <w:rPr>
          <w:rFonts w:ascii="Times New Roman" w:hAnsi="Times New Roman"/>
          <w:bCs/>
          <w:iCs/>
          <w:sz w:val="28"/>
          <w:szCs w:val="28"/>
        </w:rPr>
        <w:t>дств дл</w:t>
      </w:r>
      <w:proofErr w:type="gramEnd"/>
      <w:r w:rsidRPr="00D10470">
        <w:rPr>
          <w:rFonts w:ascii="Times New Roman" w:hAnsi="Times New Roman"/>
          <w:bCs/>
          <w:iCs/>
          <w:sz w:val="28"/>
          <w:szCs w:val="28"/>
        </w:rPr>
        <w:t xml:space="preserve">я реализации новых проектов, а </w:t>
      </w:r>
      <w:proofErr w:type="spellStart"/>
      <w:r w:rsidR="00685196" w:rsidRPr="00D10470">
        <w:rPr>
          <w:rFonts w:ascii="Times New Roman" w:hAnsi="Times New Roman"/>
          <w:bCs/>
          <w:iCs/>
          <w:sz w:val="28"/>
          <w:szCs w:val="28"/>
        </w:rPr>
        <w:t>прокопчане</w:t>
      </w:r>
      <w:proofErr w:type="spellEnd"/>
      <w:r w:rsidR="00685196" w:rsidRPr="00D10470">
        <w:rPr>
          <w:rFonts w:ascii="Times New Roman" w:hAnsi="Times New Roman"/>
          <w:bCs/>
          <w:iCs/>
          <w:sz w:val="28"/>
          <w:szCs w:val="28"/>
        </w:rPr>
        <w:t xml:space="preserve"> получают</w:t>
      </w:r>
      <w:r w:rsidRPr="00D10470">
        <w:rPr>
          <w:rFonts w:ascii="Times New Roman" w:hAnsi="Times New Roman"/>
          <w:bCs/>
          <w:iCs/>
          <w:sz w:val="28"/>
          <w:szCs w:val="28"/>
        </w:rPr>
        <w:t xml:space="preserve"> более качественные коммунальные услуги, </w:t>
      </w:r>
      <w:r w:rsidR="00685196" w:rsidRPr="00D10470">
        <w:rPr>
          <w:rFonts w:ascii="Times New Roman" w:hAnsi="Times New Roman"/>
          <w:bCs/>
          <w:iCs/>
          <w:sz w:val="28"/>
          <w:szCs w:val="28"/>
        </w:rPr>
        <w:t>улучшаются условия</w:t>
      </w:r>
      <w:r w:rsidRPr="00D10470">
        <w:rPr>
          <w:rFonts w:ascii="Times New Roman" w:hAnsi="Times New Roman"/>
          <w:bCs/>
          <w:iCs/>
          <w:sz w:val="28"/>
          <w:szCs w:val="28"/>
        </w:rPr>
        <w:t xml:space="preserve"> и комфорт для проживания.</w:t>
      </w:r>
    </w:p>
    <w:p w:rsidR="00E60B76" w:rsidRDefault="00E60B76" w:rsidP="00174EC0">
      <w:pPr>
        <w:spacing w:line="360" w:lineRule="auto"/>
        <w:ind w:firstLine="540"/>
        <w:jc w:val="both"/>
        <w:rPr>
          <w:szCs w:val="28"/>
        </w:rPr>
      </w:pPr>
      <w:r w:rsidRPr="00E65DB3">
        <w:rPr>
          <w:szCs w:val="28"/>
        </w:rPr>
        <w:lastRenderedPageBreak/>
        <w:t>Удельная величина потреблен</w:t>
      </w:r>
      <w:r w:rsidR="00D34E57">
        <w:rPr>
          <w:szCs w:val="28"/>
        </w:rPr>
        <w:t>и</w:t>
      </w:r>
      <w:r w:rsidR="00144C38">
        <w:rPr>
          <w:szCs w:val="28"/>
        </w:rPr>
        <w:t>я энергетических ресурсов в 202</w:t>
      </w:r>
      <w:r w:rsidR="00A22D44">
        <w:rPr>
          <w:szCs w:val="28"/>
        </w:rPr>
        <w:t>3</w:t>
      </w:r>
      <w:r w:rsidRPr="00E65DB3">
        <w:rPr>
          <w:szCs w:val="28"/>
        </w:rPr>
        <w:t xml:space="preserve"> году </w:t>
      </w:r>
      <w:r w:rsidR="000E0FC2">
        <w:rPr>
          <w:szCs w:val="28"/>
        </w:rPr>
        <w:t xml:space="preserve">                          </w:t>
      </w:r>
      <w:r w:rsidRPr="00E65DB3">
        <w:rPr>
          <w:szCs w:val="28"/>
        </w:rPr>
        <w:t>в многоквартирных домах составила:</w:t>
      </w:r>
    </w:p>
    <w:p w:rsidR="00144C38" w:rsidRDefault="003A113B" w:rsidP="00174EC0">
      <w:pPr>
        <w:spacing w:line="360" w:lineRule="auto"/>
        <w:ind w:firstLine="540"/>
        <w:jc w:val="both"/>
        <w:rPr>
          <w:szCs w:val="28"/>
        </w:rPr>
      </w:pPr>
      <w:r w:rsidRPr="00450D81">
        <w:rPr>
          <w:szCs w:val="28"/>
        </w:rPr>
        <w:t>- тепловая энергия – 0,2</w:t>
      </w:r>
      <w:r w:rsidR="00144C38">
        <w:rPr>
          <w:szCs w:val="28"/>
        </w:rPr>
        <w:t>1</w:t>
      </w:r>
      <w:r w:rsidR="00A22D44">
        <w:rPr>
          <w:szCs w:val="28"/>
        </w:rPr>
        <w:t>0</w:t>
      </w:r>
      <w:r w:rsidRPr="00450D81">
        <w:rPr>
          <w:szCs w:val="28"/>
        </w:rPr>
        <w:t xml:space="preserve"> Гк</w:t>
      </w:r>
      <w:r w:rsidR="00144C38">
        <w:rPr>
          <w:szCs w:val="28"/>
        </w:rPr>
        <w:t>ал</w:t>
      </w:r>
      <w:proofErr w:type="gramStart"/>
      <w:r w:rsidR="00144C38">
        <w:rPr>
          <w:szCs w:val="28"/>
        </w:rPr>
        <w:t>.</w:t>
      </w:r>
      <w:proofErr w:type="gramEnd"/>
      <w:r w:rsidR="00144C38">
        <w:rPr>
          <w:szCs w:val="28"/>
        </w:rPr>
        <w:t xml:space="preserve"> </w:t>
      </w:r>
      <w:proofErr w:type="gramStart"/>
      <w:r w:rsidR="00144C38">
        <w:rPr>
          <w:szCs w:val="28"/>
        </w:rPr>
        <w:t>н</w:t>
      </w:r>
      <w:proofErr w:type="gramEnd"/>
      <w:r w:rsidR="00144C38">
        <w:rPr>
          <w:szCs w:val="28"/>
        </w:rPr>
        <w:t>а 1 кв. метр общей площади,</w:t>
      </w:r>
      <w:r w:rsidRPr="00450D81">
        <w:rPr>
          <w:szCs w:val="28"/>
        </w:rPr>
        <w:t xml:space="preserve"> </w:t>
      </w:r>
    </w:p>
    <w:p w:rsidR="00144C38" w:rsidRDefault="003A113B" w:rsidP="00174EC0">
      <w:pPr>
        <w:spacing w:line="360" w:lineRule="auto"/>
        <w:ind w:firstLine="540"/>
        <w:jc w:val="both"/>
        <w:rPr>
          <w:szCs w:val="28"/>
        </w:rPr>
      </w:pPr>
      <w:r w:rsidRPr="00450D81">
        <w:rPr>
          <w:szCs w:val="28"/>
        </w:rPr>
        <w:t xml:space="preserve">- холодная вода – </w:t>
      </w:r>
      <w:r w:rsidR="00144C38">
        <w:rPr>
          <w:szCs w:val="28"/>
        </w:rPr>
        <w:t>3</w:t>
      </w:r>
      <w:r w:rsidR="00A22D44">
        <w:rPr>
          <w:szCs w:val="28"/>
        </w:rPr>
        <w:t>6</w:t>
      </w:r>
      <w:r w:rsidR="00144C38">
        <w:rPr>
          <w:szCs w:val="28"/>
        </w:rPr>
        <w:t>,</w:t>
      </w:r>
      <w:r w:rsidR="00A22D44">
        <w:rPr>
          <w:szCs w:val="28"/>
        </w:rPr>
        <w:t>42</w:t>
      </w:r>
      <w:r w:rsidRPr="00450D81">
        <w:rPr>
          <w:szCs w:val="28"/>
        </w:rPr>
        <w:t xml:space="preserve"> куб</w:t>
      </w:r>
      <w:proofErr w:type="gramStart"/>
      <w:r w:rsidRPr="00450D81">
        <w:rPr>
          <w:szCs w:val="28"/>
        </w:rPr>
        <w:t>.м</w:t>
      </w:r>
      <w:proofErr w:type="gramEnd"/>
      <w:r w:rsidRPr="00450D81">
        <w:rPr>
          <w:szCs w:val="28"/>
        </w:rPr>
        <w:t xml:space="preserve"> на</w:t>
      </w:r>
      <w:r w:rsidR="00D34E57">
        <w:rPr>
          <w:szCs w:val="28"/>
        </w:rPr>
        <w:t xml:space="preserve"> 1 человека, </w:t>
      </w:r>
    </w:p>
    <w:p w:rsidR="003A113B" w:rsidRPr="00450D81" w:rsidRDefault="003A113B" w:rsidP="00174EC0">
      <w:pPr>
        <w:spacing w:line="360" w:lineRule="auto"/>
        <w:ind w:firstLine="540"/>
        <w:jc w:val="both"/>
        <w:rPr>
          <w:szCs w:val="28"/>
        </w:rPr>
      </w:pPr>
      <w:r w:rsidRPr="00450D81">
        <w:rPr>
          <w:szCs w:val="28"/>
        </w:rPr>
        <w:t xml:space="preserve">- горячая вода – </w:t>
      </w:r>
      <w:r w:rsidR="00A22D44">
        <w:rPr>
          <w:szCs w:val="28"/>
        </w:rPr>
        <w:t>20,16</w:t>
      </w:r>
      <w:r w:rsidR="00144C38">
        <w:rPr>
          <w:szCs w:val="28"/>
        </w:rPr>
        <w:t xml:space="preserve"> </w:t>
      </w:r>
      <w:r w:rsidRPr="00450D81">
        <w:rPr>
          <w:szCs w:val="28"/>
        </w:rPr>
        <w:t>куб</w:t>
      </w:r>
      <w:proofErr w:type="gramStart"/>
      <w:r w:rsidRPr="00450D81">
        <w:rPr>
          <w:szCs w:val="28"/>
        </w:rPr>
        <w:t>.м</w:t>
      </w:r>
      <w:proofErr w:type="gramEnd"/>
      <w:r w:rsidRPr="00450D81">
        <w:rPr>
          <w:szCs w:val="28"/>
        </w:rPr>
        <w:t xml:space="preserve"> на</w:t>
      </w:r>
      <w:r w:rsidR="00D34E57">
        <w:rPr>
          <w:szCs w:val="28"/>
        </w:rPr>
        <w:t xml:space="preserve"> 1 человека, </w:t>
      </w:r>
    </w:p>
    <w:p w:rsidR="00E60B76" w:rsidRDefault="00E60B76" w:rsidP="00174EC0">
      <w:pPr>
        <w:spacing w:line="360" w:lineRule="auto"/>
        <w:ind w:firstLine="540"/>
        <w:jc w:val="both"/>
        <w:rPr>
          <w:szCs w:val="28"/>
        </w:rPr>
      </w:pPr>
      <w:r w:rsidRPr="00450D81">
        <w:rPr>
          <w:szCs w:val="28"/>
        </w:rPr>
        <w:t xml:space="preserve"> -</w:t>
      </w:r>
      <w:r w:rsidR="003A113B" w:rsidRPr="00450D81">
        <w:rPr>
          <w:szCs w:val="28"/>
        </w:rPr>
        <w:t xml:space="preserve"> </w:t>
      </w:r>
      <w:r w:rsidRPr="00450D81">
        <w:rPr>
          <w:szCs w:val="28"/>
        </w:rPr>
        <w:t xml:space="preserve">электрическая энергия – </w:t>
      </w:r>
      <w:r w:rsidR="00144C38">
        <w:rPr>
          <w:szCs w:val="28"/>
        </w:rPr>
        <w:t>10</w:t>
      </w:r>
      <w:r w:rsidR="00A22D44">
        <w:rPr>
          <w:szCs w:val="28"/>
        </w:rPr>
        <w:t>7</w:t>
      </w:r>
      <w:r w:rsidR="00144C38">
        <w:rPr>
          <w:szCs w:val="28"/>
        </w:rPr>
        <w:t>2</w:t>
      </w:r>
      <w:r w:rsidR="00D34E57">
        <w:rPr>
          <w:szCs w:val="28"/>
        </w:rPr>
        <w:t xml:space="preserve"> </w:t>
      </w:r>
      <w:r w:rsidR="003A113B" w:rsidRPr="00450D81">
        <w:rPr>
          <w:szCs w:val="28"/>
        </w:rPr>
        <w:t>кВтч</w:t>
      </w:r>
      <w:proofErr w:type="gramStart"/>
      <w:r w:rsidR="00144C38">
        <w:rPr>
          <w:szCs w:val="28"/>
        </w:rPr>
        <w:t>.</w:t>
      </w:r>
      <w:proofErr w:type="gramEnd"/>
      <w:r w:rsidR="00144C38">
        <w:rPr>
          <w:szCs w:val="28"/>
        </w:rPr>
        <w:t xml:space="preserve"> </w:t>
      </w:r>
      <w:proofErr w:type="gramStart"/>
      <w:r w:rsidR="00144C38">
        <w:rPr>
          <w:szCs w:val="28"/>
        </w:rPr>
        <w:t>н</w:t>
      </w:r>
      <w:proofErr w:type="gramEnd"/>
      <w:r w:rsidR="00144C38">
        <w:rPr>
          <w:szCs w:val="28"/>
        </w:rPr>
        <w:t>а 1чел.</w:t>
      </w:r>
    </w:p>
    <w:p w:rsidR="00F001D1" w:rsidRDefault="00083E64" w:rsidP="00174EC0">
      <w:pPr>
        <w:pStyle w:val="af"/>
        <w:spacing w:line="360" w:lineRule="auto"/>
        <w:ind w:left="0"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083E64">
        <w:rPr>
          <w:rFonts w:ascii="Times New Roman" w:hAnsi="Times New Roman"/>
          <w:bCs/>
          <w:iCs/>
          <w:sz w:val="28"/>
          <w:szCs w:val="28"/>
        </w:rPr>
        <w:t xml:space="preserve">По результатам оценки степени достижения целей и решения задач муниципальной программы и оценки степени соответствия </w:t>
      </w:r>
      <w:proofErr w:type="spellStart"/>
      <w:r w:rsidRPr="00083E64">
        <w:rPr>
          <w:rFonts w:ascii="Times New Roman" w:hAnsi="Times New Roman"/>
          <w:bCs/>
          <w:iCs/>
          <w:sz w:val="28"/>
          <w:szCs w:val="28"/>
        </w:rPr>
        <w:t>запланируемому</w:t>
      </w:r>
      <w:proofErr w:type="spellEnd"/>
      <w:r w:rsidRPr="00083E64">
        <w:rPr>
          <w:rFonts w:ascii="Times New Roman" w:hAnsi="Times New Roman"/>
          <w:bCs/>
          <w:iCs/>
          <w:sz w:val="28"/>
          <w:szCs w:val="28"/>
        </w:rPr>
        <w:t xml:space="preserve"> уровню затрат и эффективности использования средств бюджетов – эффективность муници</w:t>
      </w:r>
      <w:r w:rsidR="00144C38">
        <w:rPr>
          <w:rFonts w:ascii="Times New Roman" w:hAnsi="Times New Roman"/>
          <w:bCs/>
          <w:iCs/>
          <w:sz w:val="28"/>
          <w:szCs w:val="28"/>
        </w:rPr>
        <w:t xml:space="preserve">пальной программы </w:t>
      </w:r>
      <w:r w:rsidRPr="00083E64">
        <w:rPr>
          <w:rFonts w:ascii="Times New Roman" w:hAnsi="Times New Roman"/>
          <w:bCs/>
          <w:iCs/>
          <w:sz w:val="28"/>
          <w:szCs w:val="28"/>
        </w:rPr>
        <w:t xml:space="preserve">соответствует критерию </w:t>
      </w:r>
      <w:r w:rsidR="007027B5">
        <w:rPr>
          <w:szCs w:val="28"/>
        </w:rPr>
        <w:t>В</w:t>
      </w:r>
      <w:r w:rsidR="007027B5" w:rsidRPr="007027B5">
        <w:rPr>
          <w:rFonts w:ascii="Times New Roman" w:hAnsi="Times New Roman"/>
          <w:bCs/>
          <w:iCs/>
          <w:sz w:val="28"/>
          <w:szCs w:val="28"/>
        </w:rPr>
        <w:t>ысокоэффективная</w:t>
      </w:r>
      <w:r w:rsidRPr="00083E64">
        <w:rPr>
          <w:rFonts w:ascii="Times New Roman" w:hAnsi="Times New Roman"/>
          <w:bCs/>
          <w:iCs/>
          <w:sz w:val="28"/>
          <w:szCs w:val="28"/>
        </w:rPr>
        <w:t>.</w:t>
      </w:r>
      <w:r w:rsidR="00F001D1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DD457F" w:rsidRDefault="00DD457F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p w:rsidR="00174EC0" w:rsidRDefault="00174EC0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  <w:bookmarkStart w:id="0" w:name="_GoBack"/>
      <w:bookmarkEnd w:id="0"/>
    </w:p>
    <w:p w:rsidR="00174EC0" w:rsidRDefault="00174EC0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p w:rsidR="00174EC0" w:rsidRDefault="00174EC0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p w:rsidR="00174EC0" w:rsidRDefault="00174EC0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p w:rsidR="00174EC0" w:rsidRPr="00F415F0" w:rsidRDefault="00174EC0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25"/>
        <w:gridCol w:w="2956"/>
      </w:tblGrid>
      <w:tr w:rsidR="00083E64" w:rsidRPr="009778D8" w:rsidTr="00083E64">
        <w:trPr>
          <w:trHeight w:val="450"/>
        </w:trPr>
        <w:tc>
          <w:tcPr>
            <w:tcW w:w="6825" w:type="dxa"/>
            <w:shd w:val="clear" w:color="auto" w:fill="auto"/>
            <w:noWrap/>
            <w:vAlign w:val="center"/>
            <w:hideMark/>
          </w:tcPr>
          <w:p w:rsidR="00083E64" w:rsidRDefault="00083E64" w:rsidP="00083E64">
            <w:pPr>
              <w:jc w:val="both"/>
              <w:rPr>
                <w:szCs w:val="28"/>
              </w:rPr>
            </w:pPr>
          </w:p>
          <w:p w:rsidR="00083E64" w:rsidRPr="00083E64" w:rsidRDefault="00083E64" w:rsidP="00083E64">
            <w:pPr>
              <w:rPr>
                <w:szCs w:val="28"/>
              </w:rPr>
            </w:pPr>
            <w:r w:rsidRPr="00083E64">
              <w:rPr>
                <w:szCs w:val="28"/>
              </w:rPr>
              <w:t>Заместитель главы города Прокопьевска  ЖКХ,</w:t>
            </w:r>
          </w:p>
          <w:p w:rsidR="00083E64" w:rsidRPr="00083E64" w:rsidRDefault="00083E64" w:rsidP="00083E64">
            <w:pPr>
              <w:rPr>
                <w:szCs w:val="28"/>
              </w:rPr>
            </w:pPr>
            <w:r w:rsidRPr="00083E64">
              <w:rPr>
                <w:szCs w:val="28"/>
              </w:rPr>
              <w:t xml:space="preserve"> по благоустройству и дорожному комплексу</w:t>
            </w:r>
          </w:p>
          <w:p w:rsidR="00083E64" w:rsidRPr="00CA0412" w:rsidRDefault="00083E64" w:rsidP="00083E64">
            <w:pPr>
              <w:jc w:val="both"/>
              <w:rPr>
                <w:szCs w:val="28"/>
              </w:rPr>
            </w:pPr>
          </w:p>
        </w:tc>
        <w:tc>
          <w:tcPr>
            <w:tcW w:w="2956" w:type="dxa"/>
            <w:shd w:val="clear" w:color="auto" w:fill="auto"/>
            <w:vAlign w:val="center"/>
          </w:tcPr>
          <w:p w:rsidR="00083E64" w:rsidRPr="00CA0412" w:rsidRDefault="00083E64" w:rsidP="00083E64">
            <w:pPr>
              <w:jc w:val="right"/>
              <w:rPr>
                <w:szCs w:val="28"/>
              </w:rPr>
            </w:pPr>
            <w:r w:rsidRPr="00083E64">
              <w:rPr>
                <w:szCs w:val="28"/>
              </w:rPr>
              <w:t xml:space="preserve">                                                                   </w:t>
            </w:r>
            <w:r>
              <w:rPr>
                <w:szCs w:val="28"/>
              </w:rPr>
              <w:t xml:space="preserve">          </w:t>
            </w:r>
            <w:r w:rsidRPr="00083E64">
              <w:rPr>
                <w:szCs w:val="28"/>
              </w:rPr>
              <w:t xml:space="preserve">  </w:t>
            </w:r>
            <w:r>
              <w:rPr>
                <w:szCs w:val="28"/>
              </w:rPr>
              <w:t>И.И. Пономарев</w:t>
            </w:r>
          </w:p>
        </w:tc>
      </w:tr>
    </w:tbl>
    <w:p w:rsidR="0027310A" w:rsidRDefault="0027310A" w:rsidP="0027310A">
      <w:pPr>
        <w:pStyle w:val="20"/>
        <w:tabs>
          <w:tab w:val="left" w:pos="0"/>
        </w:tabs>
        <w:ind w:left="360"/>
        <w:jc w:val="center"/>
        <w:rPr>
          <w:b/>
          <w:sz w:val="28"/>
          <w:szCs w:val="28"/>
        </w:rPr>
      </w:pPr>
    </w:p>
    <w:p w:rsidR="00313ED4" w:rsidRDefault="00313ED4">
      <w:pPr>
        <w:pStyle w:val="20"/>
        <w:tabs>
          <w:tab w:val="left" w:pos="0"/>
        </w:tabs>
        <w:rPr>
          <w:sz w:val="28"/>
        </w:rPr>
      </w:pPr>
    </w:p>
    <w:p w:rsidR="00A56240" w:rsidRDefault="00A56240">
      <w:pPr>
        <w:pStyle w:val="20"/>
        <w:tabs>
          <w:tab w:val="left" w:pos="0"/>
        </w:tabs>
        <w:rPr>
          <w:sz w:val="28"/>
        </w:rPr>
      </w:pPr>
    </w:p>
    <w:sectPr w:rsidR="00A56240" w:rsidSect="00174EC0">
      <w:footerReference w:type="even" r:id="rId9"/>
      <w:footerReference w:type="default" r:id="rId10"/>
      <w:pgSz w:w="11906" w:h="16838" w:code="9"/>
      <w:pgMar w:top="851" w:right="851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A23" w:rsidRDefault="00F03A23">
      <w:r>
        <w:separator/>
      </w:r>
    </w:p>
  </w:endnote>
  <w:endnote w:type="continuationSeparator" w:id="0">
    <w:p w:rsidR="00F03A23" w:rsidRDefault="00F03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98E" w:rsidRDefault="0003475E" w:rsidP="003B2E2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2698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2698E" w:rsidRDefault="00B2698E" w:rsidP="003B2E2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98E" w:rsidRDefault="0003475E">
    <w:pPr>
      <w:pStyle w:val="a8"/>
      <w:jc w:val="right"/>
    </w:pPr>
    <w:r>
      <w:fldChar w:fldCharType="begin"/>
    </w:r>
    <w:r w:rsidR="00F415F0">
      <w:instrText xml:space="preserve"> PAGE   \* MERGEFORMAT </w:instrText>
    </w:r>
    <w:r>
      <w:fldChar w:fldCharType="separate"/>
    </w:r>
    <w:r w:rsidR="00174EC0">
      <w:rPr>
        <w:noProof/>
      </w:rPr>
      <w:t>2</w:t>
    </w:r>
    <w:r>
      <w:rPr>
        <w:noProof/>
      </w:rPr>
      <w:fldChar w:fldCharType="end"/>
    </w:r>
  </w:p>
  <w:p w:rsidR="00B2698E" w:rsidRDefault="00B2698E" w:rsidP="003B2E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A23" w:rsidRDefault="00F03A23">
      <w:r>
        <w:separator/>
      </w:r>
    </w:p>
  </w:footnote>
  <w:footnote w:type="continuationSeparator" w:id="0">
    <w:p w:rsidR="00F03A23" w:rsidRDefault="00F03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15F93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1">
    <w:nsid w:val="05D44CEB"/>
    <w:multiLevelType w:val="multilevel"/>
    <w:tmpl w:val="3EA479E0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6" w:hanging="2160"/>
      </w:pPr>
      <w:rPr>
        <w:rFonts w:hint="default"/>
      </w:rPr>
    </w:lvl>
  </w:abstractNum>
  <w:abstractNum w:abstractNumId="2">
    <w:nsid w:val="0A06469F"/>
    <w:multiLevelType w:val="multilevel"/>
    <w:tmpl w:val="8EFCF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C4439A0"/>
    <w:multiLevelType w:val="hybridMultilevel"/>
    <w:tmpl w:val="C3F8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F4CBD"/>
    <w:multiLevelType w:val="hybridMultilevel"/>
    <w:tmpl w:val="E23EEAF2"/>
    <w:lvl w:ilvl="0" w:tplc="EFECD08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0E1452C9"/>
    <w:multiLevelType w:val="hybridMultilevel"/>
    <w:tmpl w:val="72022D76"/>
    <w:lvl w:ilvl="0" w:tplc="1246583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12A295C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1238232E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8">
    <w:nsid w:val="1508170C"/>
    <w:multiLevelType w:val="multilevel"/>
    <w:tmpl w:val="505A121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19A2150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1A4C151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D7A0477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223B5DAD"/>
    <w:multiLevelType w:val="hybridMultilevel"/>
    <w:tmpl w:val="DFE4B528"/>
    <w:lvl w:ilvl="0" w:tplc="1430B8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4EA5BCB"/>
    <w:multiLevelType w:val="hybridMultilevel"/>
    <w:tmpl w:val="AE8A51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F438EB"/>
    <w:multiLevelType w:val="multilevel"/>
    <w:tmpl w:val="AF1E8A2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>
    <w:nsid w:val="3061388F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>
    <w:nsid w:val="30AE3796"/>
    <w:multiLevelType w:val="hybridMultilevel"/>
    <w:tmpl w:val="DE924546"/>
    <w:lvl w:ilvl="0" w:tplc="F8EC42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583199"/>
    <w:multiLevelType w:val="hybridMultilevel"/>
    <w:tmpl w:val="C9E6FE6C"/>
    <w:lvl w:ilvl="0" w:tplc="8C003D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>
    <w:nsid w:val="316B055D"/>
    <w:multiLevelType w:val="hybridMultilevel"/>
    <w:tmpl w:val="0F6C2176"/>
    <w:lvl w:ilvl="0" w:tplc="19565B9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4C6AD1"/>
    <w:multiLevelType w:val="hybridMultilevel"/>
    <w:tmpl w:val="18E2F410"/>
    <w:lvl w:ilvl="0" w:tplc="986627DE">
      <w:start w:val="1"/>
      <w:numFmt w:val="decimal"/>
      <w:lvlText w:val="%1."/>
      <w:lvlJc w:val="left"/>
      <w:pPr>
        <w:ind w:left="1145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>
    <w:nsid w:val="39A52414"/>
    <w:multiLevelType w:val="hybridMultilevel"/>
    <w:tmpl w:val="AD702276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230D3B"/>
    <w:multiLevelType w:val="hybridMultilevel"/>
    <w:tmpl w:val="CAAA7356"/>
    <w:lvl w:ilvl="0" w:tplc="4A1EF3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F8A6025"/>
    <w:multiLevelType w:val="hybridMultilevel"/>
    <w:tmpl w:val="2386587C"/>
    <w:lvl w:ilvl="0" w:tplc="F7E6E0B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44F94BCC"/>
    <w:multiLevelType w:val="hybridMultilevel"/>
    <w:tmpl w:val="520E38FC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68127C"/>
    <w:multiLevelType w:val="hybridMultilevel"/>
    <w:tmpl w:val="A6E648F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>
    <w:nsid w:val="4AEF098D"/>
    <w:multiLevelType w:val="hybridMultilevel"/>
    <w:tmpl w:val="CD724800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>
    <w:nsid w:val="4BD7437F"/>
    <w:multiLevelType w:val="hybridMultilevel"/>
    <w:tmpl w:val="32566F90"/>
    <w:lvl w:ilvl="0" w:tplc="941EA840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7">
    <w:nsid w:val="4C400107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8">
    <w:nsid w:val="4D5F060F"/>
    <w:multiLevelType w:val="hybridMultilevel"/>
    <w:tmpl w:val="A0462C10"/>
    <w:lvl w:ilvl="0" w:tplc="7004B8A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9">
    <w:nsid w:val="50E9508A"/>
    <w:multiLevelType w:val="hybridMultilevel"/>
    <w:tmpl w:val="2AFA3C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073209"/>
    <w:multiLevelType w:val="hybridMultilevel"/>
    <w:tmpl w:val="2180A124"/>
    <w:lvl w:ilvl="0" w:tplc="28CA14C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>
    <w:nsid w:val="56E97035"/>
    <w:multiLevelType w:val="hybridMultilevel"/>
    <w:tmpl w:val="2928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EB2883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33">
    <w:nsid w:val="58DB0520"/>
    <w:multiLevelType w:val="multilevel"/>
    <w:tmpl w:val="A91650E2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01E18FD"/>
    <w:multiLevelType w:val="hybridMultilevel"/>
    <w:tmpl w:val="DB04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7F6FA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62BA4468"/>
    <w:multiLevelType w:val="hybridMultilevel"/>
    <w:tmpl w:val="F69A24CC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2114CE"/>
    <w:multiLevelType w:val="multilevel"/>
    <w:tmpl w:val="B09039F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38">
    <w:nsid w:val="682B11D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>
    <w:nsid w:val="68F24677"/>
    <w:multiLevelType w:val="hybridMultilevel"/>
    <w:tmpl w:val="2F5E972C"/>
    <w:lvl w:ilvl="0" w:tplc="FDBE2A92">
      <w:start w:val="1"/>
      <w:numFmt w:val="bullet"/>
      <w:lvlText w:val="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7A602156" w:tentative="1">
      <w:start w:val="1"/>
      <w:numFmt w:val="bullet"/>
      <w:lvlText w:val="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3D287B7E" w:tentative="1">
      <w:start w:val="1"/>
      <w:numFmt w:val="bullet"/>
      <w:lvlText w:val="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35D69B12" w:tentative="1">
      <w:start w:val="1"/>
      <w:numFmt w:val="bullet"/>
      <w:lvlText w:val="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7C0424A2" w:tentative="1">
      <w:start w:val="1"/>
      <w:numFmt w:val="bullet"/>
      <w:lvlText w:val="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CEECE726" w:tentative="1">
      <w:start w:val="1"/>
      <w:numFmt w:val="bullet"/>
      <w:lvlText w:val="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553EA222" w:tentative="1">
      <w:start w:val="1"/>
      <w:numFmt w:val="bullet"/>
      <w:lvlText w:val="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A5A8A112" w:tentative="1">
      <w:start w:val="1"/>
      <w:numFmt w:val="bullet"/>
      <w:lvlText w:val="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D55813A4" w:tentative="1">
      <w:start w:val="1"/>
      <w:numFmt w:val="bullet"/>
      <w:lvlText w:val="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40">
    <w:nsid w:val="6A730DFE"/>
    <w:multiLevelType w:val="hybridMultilevel"/>
    <w:tmpl w:val="95788EDE"/>
    <w:lvl w:ilvl="0" w:tplc="2BA006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6F01575C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42">
    <w:nsid w:val="75D41D57"/>
    <w:multiLevelType w:val="hybridMultilevel"/>
    <w:tmpl w:val="6D8637D6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64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B38755B"/>
    <w:multiLevelType w:val="hybridMultilevel"/>
    <w:tmpl w:val="3C5602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9232DA"/>
    <w:multiLevelType w:val="hybridMultilevel"/>
    <w:tmpl w:val="488C79B6"/>
    <w:lvl w:ilvl="0" w:tplc="B2002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C56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6EB0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CB9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741C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42F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A205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F63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CC1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>
    <w:nsid w:val="7CA4628D"/>
    <w:multiLevelType w:val="hybridMultilevel"/>
    <w:tmpl w:val="43B4D35A"/>
    <w:lvl w:ilvl="0" w:tplc="DEB2FE3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548DD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FF7C6B"/>
    <w:multiLevelType w:val="hybridMultilevel"/>
    <w:tmpl w:val="04D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AD78FA"/>
    <w:multiLevelType w:val="hybridMultilevel"/>
    <w:tmpl w:val="D9C867D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2"/>
  </w:num>
  <w:num w:numId="3">
    <w:abstractNumId w:val="7"/>
  </w:num>
  <w:num w:numId="4">
    <w:abstractNumId w:val="27"/>
  </w:num>
  <w:num w:numId="5">
    <w:abstractNumId w:val="21"/>
  </w:num>
  <w:num w:numId="6">
    <w:abstractNumId w:val="1"/>
  </w:num>
  <w:num w:numId="7">
    <w:abstractNumId w:val="14"/>
  </w:num>
  <w:num w:numId="8">
    <w:abstractNumId w:val="8"/>
  </w:num>
  <w:num w:numId="9">
    <w:abstractNumId w:val="43"/>
  </w:num>
  <w:num w:numId="10">
    <w:abstractNumId w:val="33"/>
  </w:num>
  <w:num w:numId="11">
    <w:abstractNumId w:val="4"/>
  </w:num>
  <w:num w:numId="12">
    <w:abstractNumId w:val="2"/>
  </w:num>
  <w:num w:numId="13">
    <w:abstractNumId w:val="19"/>
  </w:num>
  <w:num w:numId="14">
    <w:abstractNumId w:val="11"/>
  </w:num>
  <w:num w:numId="15">
    <w:abstractNumId w:val="6"/>
  </w:num>
  <w:num w:numId="16">
    <w:abstractNumId w:val="9"/>
  </w:num>
  <w:num w:numId="17">
    <w:abstractNumId w:val="38"/>
  </w:num>
  <w:num w:numId="18">
    <w:abstractNumId w:val="18"/>
  </w:num>
  <w:num w:numId="19">
    <w:abstractNumId w:val="41"/>
  </w:num>
  <w:num w:numId="20">
    <w:abstractNumId w:val="3"/>
  </w:num>
  <w:num w:numId="21">
    <w:abstractNumId w:val="45"/>
  </w:num>
  <w:num w:numId="22">
    <w:abstractNumId w:val="31"/>
  </w:num>
  <w:num w:numId="23">
    <w:abstractNumId w:val="46"/>
  </w:num>
  <w:num w:numId="24">
    <w:abstractNumId w:val="13"/>
  </w:num>
  <w:num w:numId="25">
    <w:abstractNumId w:val="37"/>
  </w:num>
  <w:num w:numId="26">
    <w:abstractNumId w:val="47"/>
  </w:num>
  <w:num w:numId="27">
    <w:abstractNumId w:val="36"/>
  </w:num>
  <w:num w:numId="28">
    <w:abstractNumId w:val="29"/>
  </w:num>
  <w:num w:numId="29">
    <w:abstractNumId w:val="24"/>
  </w:num>
  <w:num w:numId="30">
    <w:abstractNumId w:val="42"/>
  </w:num>
  <w:num w:numId="31">
    <w:abstractNumId w:val="23"/>
  </w:num>
  <w:num w:numId="32">
    <w:abstractNumId w:val="20"/>
  </w:num>
  <w:num w:numId="33">
    <w:abstractNumId w:val="26"/>
  </w:num>
  <w:num w:numId="34">
    <w:abstractNumId w:val="12"/>
  </w:num>
  <w:num w:numId="35">
    <w:abstractNumId w:val="5"/>
  </w:num>
  <w:num w:numId="36">
    <w:abstractNumId w:val="22"/>
  </w:num>
  <w:num w:numId="37">
    <w:abstractNumId w:val="40"/>
  </w:num>
  <w:num w:numId="38">
    <w:abstractNumId w:val="16"/>
  </w:num>
  <w:num w:numId="39">
    <w:abstractNumId w:val="44"/>
  </w:num>
  <w:num w:numId="40">
    <w:abstractNumId w:val="39"/>
  </w:num>
  <w:num w:numId="41">
    <w:abstractNumId w:val="34"/>
  </w:num>
  <w:num w:numId="42">
    <w:abstractNumId w:val="0"/>
  </w:num>
  <w:num w:numId="43">
    <w:abstractNumId w:val="28"/>
  </w:num>
  <w:num w:numId="44">
    <w:abstractNumId w:val="30"/>
  </w:num>
  <w:num w:numId="45">
    <w:abstractNumId w:val="17"/>
  </w:num>
  <w:num w:numId="46">
    <w:abstractNumId w:val="35"/>
  </w:num>
  <w:num w:numId="47">
    <w:abstractNumId w:val="10"/>
  </w:num>
  <w:num w:numId="48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36E"/>
    <w:rsid w:val="00001D5B"/>
    <w:rsid w:val="00002A5A"/>
    <w:rsid w:val="00005799"/>
    <w:rsid w:val="0000792E"/>
    <w:rsid w:val="00010CFA"/>
    <w:rsid w:val="00011F72"/>
    <w:rsid w:val="000136A6"/>
    <w:rsid w:val="000137B8"/>
    <w:rsid w:val="00014F91"/>
    <w:rsid w:val="000210B9"/>
    <w:rsid w:val="000219D8"/>
    <w:rsid w:val="00024CB0"/>
    <w:rsid w:val="00025AAC"/>
    <w:rsid w:val="00030375"/>
    <w:rsid w:val="00032093"/>
    <w:rsid w:val="0003475E"/>
    <w:rsid w:val="0003493B"/>
    <w:rsid w:val="00035ADC"/>
    <w:rsid w:val="00036413"/>
    <w:rsid w:val="000406CD"/>
    <w:rsid w:val="00040788"/>
    <w:rsid w:val="000418B2"/>
    <w:rsid w:val="0004309B"/>
    <w:rsid w:val="0004386E"/>
    <w:rsid w:val="00046EA2"/>
    <w:rsid w:val="000472F3"/>
    <w:rsid w:val="0005164B"/>
    <w:rsid w:val="00052C4B"/>
    <w:rsid w:val="0005785E"/>
    <w:rsid w:val="00057B6D"/>
    <w:rsid w:val="000600E7"/>
    <w:rsid w:val="00060188"/>
    <w:rsid w:val="00060C77"/>
    <w:rsid w:val="000622E5"/>
    <w:rsid w:val="00062BA9"/>
    <w:rsid w:val="00063712"/>
    <w:rsid w:val="0006467F"/>
    <w:rsid w:val="00066697"/>
    <w:rsid w:val="00066ABB"/>
    <w:rsid w:val="00067119"/>
    <w:rsid w:val="00067C78"/>
    <w:rsid w:val="00075C76"/>
    <w:rsid w:val="0007608E"/>
    <w:rsid w:val="00080472"/>
    <w:rsid w:val="0008103F"/>
    <w:rsid w:val="000817F1"/>
    <w:rsid w:val="00083409"/>
    <w:rsid w:val="00083C48"/>
    <w:rsid w:val="00083E64"/>
    <w:rsid w:val="00084801"/>
    <w:rsid w:val="00086DAD"/>
    <w:rsid w:val="000874D8"/>
    <w:rsid w:val="0009009D"/>
    <w:rsid w:val="00092A34"/>
    <w:rsid w:val="00093C50"/>
    <w:rsid w:val="000A11DB"/>
    <w:rsid w:val="000A1436"/>
    <w:rsid w:val="000A1AD2"/>
    <w:rsid w:val="000A23D7"/>
    <w:rsid w:val="000A4D7D"/>
    <w:rsid w:val="000A7159"/>
    <w:rsid w:val="000B5BEB"/>
    <w:rsid w:val="000B7F49"/>
    <w:rsid w:val="000C04A2"/>
    <w:rsid w:val="000C1360"/>
    <w:rsid w:val="000C56EE"/>
    <w:rsid w:val="000C7616"/>
    <w:rsid w:val="000D2FBA"/>
    <w:rsid w:val="000D3139"/>
    <w:rsid w:val="000D3AA0"/>
    <w:rsid w:val="000E0148"/>
    <w:rsid w:val="000E0F98"/>
    <w:rsid w:val="000E0FC2"/>
    <w:rsid w:val="000E59D5"/>
    <w:rsid w:val="000E5D1A"/>
    <w:rsid w:val="000E66BA"/>
    <w:rsid w:val="000E7B40"/>
    <w:rsid w:val="000F0111"/>
    <w:rsid w:val="000F0C91"/>
    <w:rsid w:val="000F3C90"/>
    <w:rsid w:val="000F4F4E"/>
    <w:rsid w:val="000F6100"/>
    <w:rsid w:val="000F691D"/>
    <w:rsid w:val="000F6CA3"/>
    <w:rsid w:val="000F6EB6"/>
    <w:rsid w:val="000F727F"/>
    <w:rsid w:val="000F7B62"/>
    <w:rsid w:val="00100DB1"/>
    <w:rsid w:val="001036BC"/>
    <w:rsid w:val="0010510A"/>
    <w:rsid w:val="00110E06"/>
    <w:rsid w:val="001111CB"/>
    <w:rsid w:val="001137D3"/>
    <w:rsid w:val="00115B8E"/>
    <w:rsid w:val="0012508C"/>
    <w:rsid w:val="001252DB"/>
    <w:rsid w:val="00125B85"/>
    <w:rsid w:val="00132BBC"/>
    <w:rsid w:val="00135919"/>
    <w:rsid w:val="00137430"/>
    <w:rsid w:val="00142794"/>
    <w:rsid w:val="001436C1"/>
    <w:rsid w:val="00143BE3"/>
    <w:rsid w:val="00144C38"/>
    <w:rsid w:val="00151467"/>
    <w:rsid w:val="00153208"/>
    <w:rsid w:val="001566F7"/>
    <w:rsid w:val="00157351"/>
    <w:rsid w:val="00161AFE"/>
    <w:rsid w:val="00162452"/>
    <w:rsid w:val="0016314B"/>
    <w:rsid w:val="001655A0"/>
    <w:rsid w:val="00166DB9"/>
    <w:rsid w:val="00166F47"/>
    <w:rsid w:val="00172AAC"/>
    <w:rsid w:val="00173BD1"/>
    <w:rsid w:val="00174EC0"/>
    <w:rsid w:val="00175CCB"/>
    <w:rsid w:val="00175FE4"/>
    <w:rsid w:val="00183342"/>
    <w:rsid w:val="001839CC"/>
    <w:rsid w:val="00184E7D"/>
    <w:rsid w:val="001874D6"/>
    <w:rsid w:val="00187A6A"/>
    <w:rsid w:val="001904DF"/>
    <w:rsid w:val="00190687"/>
    <w:rsid w:val="001908CD"/>
    <w:rsid w:val="00191446"/>
    <w:rsid w:val="00191CEB"/>
    <w:rsid w:val="001921A3"/>
    <w:rsid w:val="001941E4"/>
    <w:rsid w:val="001941F0"/>
    <w:rsid w:val="00194296"/>
    <w:rsid w:val="00197A04"/>
    <w:rsid w:val="00197B8F"/>
    <w:rsid w:val="001A0AA6"/>
    <w:rsid w:val="001A10A7"/>
    <w:rsid w:val="001A1CEC"/>
    <w:rsid w:val="001A1D7E"/>
    <w:rsid w:val="001A5243"/>
    <w:rsid w:val="001A62A6"/>
    <w:rsid w:val="001B039F"/>
    <w:rsid w:val="001B2EC7"/>
    <w:rsid w:val="001B4AC5"/>
    <w:rsid w:val="001B4CC4"/>
    <w:rsid w:val="001C0C8A"/>
    <w:rsid w:val="001C154B"/>
    <w:rsid w:val="001D0A6F"/>
    <w:rsid w:val="001D2E3B"/>
    <w:rsid w:val="001D380F"/>
    <w:rsid w:val="001D5867"/>
    <w:rsid w:val="001D61C0"/>
    <w:rsid w:val="001D6E4E"/>
    <w:rsid w:val="001D7B10"/>
    <w:rsid w:val="001D7C9E"/>
    <w:rsid w:val="001E4721"/>
    <w:rsid w:val="001E4DC3"/>
    <w:rsid w:val="001E544D"/>
    <w:rsid w:val="001E57C8"/>
    <w:rsid w:val="001E66BE"/>
    <w:rsid w:val="001E78C4"/>
    <w:rsid w:val="001F2ACD"/>
    <w:rsid w:val="001F2CD7"/>
    <w:rsid w:val="001F325A"/>
    <w:rsid w:val="001F3794"/>
    <w:rsid w:val="001F4621"/>
    <w:rsid w:val="001F7227"/>
    <w:rsid w:val="00202DAD"/>
    <w:rsid w:val="002030E8"/>
    <w:rsid w:val="00204A65"/>
    <w:rsid w:val="00204CD2"/>
    <w:rsid w:val="00206999"/>
    <w:rsid w:val="00206CA4"/>
    <w:rsid w:val="0021154A"/>
    <w:rsid w:val="002129B0"/>
    <w:rsid w:val="00213586"/>
    <w:rsid w:val="00216F4D"/>
    <w:rsid w:val="00221941"/>
    <w:rsid w:val="00221EE0"/>
    <w:rsid w:val="002316A8"/>
    <w:rsid w:val="00231C28"/>
    <w:rsid w:val="00233537"/>
    <w:rsid w:val="00234F34"/>
    <w:rsid w:val="00235016"/>
    <w:rsid w:val="00235A3B"/>
    <w:rsid w:val="00235B7B"/>
    <w:rsid w:val="00237506"/>
    <w:rsid w:val="002419E7"/>
    <w:rsid w:val="0024350D"/>
    <w:rsid w:val="00243F69"/>
    <w:rsid w:val="00245180"/>
    <w:rsid w:val="00245D92"/>
    <w:rsid w:val="00250183"/>
    <w:rsid w:val="00251056"/>
    <w:rsid w:val="00251BEB"/>
    <w:rsid w:val="00253EAE"/>
    <w:rsid w:val="00255BA3"/>
    <w:rsid w:val="00256A99"/>
    <w:rsid w:val="002575B5"/>
    <w:rsid w:val="0026049A"/>
    <w:rsid w:val="002604B2"/>
    <w:rsid w:val="0026161A"/>
    <w:rsid w:val="002621D7"/>
    <w:rsid w:val="0026265B"/>
    <w:rsid w:val="00263C15"/>
    <w:rsid w:val="0026423E"/>
    <w:rsid w:val="00264B09"/>
    <w:rsid w:val="00266E7C"/>
    <w:rsid w:val="002670F5"/>
    <w:rsid w:val="002677AF"/>
    <w:rsid w:val="00267FC5"/>
    <w:rsid w:val="00271F4E"/>
    <w:rsid w:val="002721F8"/>
    <w:rsid w:val="0027309D"/>
    <w:rsid w:val="0027310A"/>
    <w:rsid w:val="0027661A"/>
    <w:rsid w:val="00285813"/>
    <w:rsid w:val="002913FE"/>
    <w:rsid w:val="00291953"/>
    <w:rsid w:val="00296B05"/>
    <w:rsid w:val="002A16B3"/>
    <w:rsid w:val="002A2B9A"/>
    <w:rsid w:val="002A349F"/>
    <w:rsid w:val="002A4ECE"/>
    <w:rsid w:val="002A5E72"/>
    <w:rsid w:val="002B0EF9"/>
    <w:rsid w:val="002B1379"/>
    <w:rsid w:val="002B22C8"/>
    <w:rsid w:val="002B37F6"/>
    <w:rsid w:val="002B43FD"/>
    <w:rsid w:val="002B4B74"/>
    <w:rsid w:val="002B6E98"/>
    <w:rsid w:val="002C4970"/>
    <w:rsid w:val="002C6808"/>
    <w:rsid w:val="002D0CD9"/>
    <w:rsid w:val="002D18DE"/>
    <w:rsid w:val="002D3A88"/>
    <w:rsid w:val="002D4872"/>
    <w:rsid w:val="002D4F7E"/>
    <w:rsid w:val="002D54B8"/>
    <w:rsid w:val="002D5AFB"/>
    <w:rsid w:val="002D6C0C"/>
    <w:rsid w:val="002E1016"/>
    <w:rsid w:val="002E1292"/>
    <w:rsid w:val="002E4A41"/>
    <w:rsid w:val="002E5FB6"/>
    <w:rsid w:val="002F092B"/>
    <w:rsid w:val="002F137B"/>
    <w:rsid w:val="002F4932"/>
    <w:rsid w:val="002F59FE"/>
    <w:rsid w:val="002F6BC2"/>
    <w:rsid w:val="002F6D2C"/>
    <w:rsid w:val="002F7366"/>
    <w:rsid w:val="00300062"/>
    <w:rsid w:val="00301754"/>
    <w:rsid w:val="0030179D"/>
    <w:rsid w:val="003045B9"/>
    <w:rsid w:val="003045C0"/>
    <w:rsid w:val="0030604C"/>
    <w:rsid w:val="00306D68"/>
    <w:rsid w:val="003070B8"/>
    <w:rsid w:val="003101A4"/>
    <w:rsid w:val="003110BF"/>
    <w:rsid w:val="0031358F"/>
    <w:rsid w:val="00313ED4"/>
    <w:rsid w:val="00317623"/>
    <w:rsid w:val="003176DE"/>
    <w:rsid w:val="00321CCB"/>
    <w:rsid w:val="003221ED"/>
    <w:rsid w:val="00326372"/>
    <w:rsid w:val="00327C2E"/>
    <w:rsid w:val="00330BC2"/>
    <w:rsid w:val="00331F3D"/>
    <w:rsid w:val="003331DF"/>
    <w:rsid w:val="00334323"/>
    <w:rsid w:val="00334DB7"/>
    <w:rsid w:val="00335216"/>
    <w:rsid w:val="0033791B"/>
    <w:rsid w:val="00347093"/>
    <w:rsid w:val="00351EE4"/>
    <w:rsid w:val="00352446"/>
    <w:rsid w:val="003539FD"/>
    <w:rsid w:val="00353E56"/>
    <w:rsid w:val="00354D26"/>
    <w:rsid w:val="0035670B"/>
    <w:rsid w:val="00362E73"/>
    <w:rsid w:val="0036410A"/>
    <w:rsid w:val="00364FAF"/>
    <w:rsid w:val="003675A3"/>
    <w:rsid w:val="00372801"/>
    <w:rsid w:val="00372BE6"/>
    <w:rsid w:val="00373416"/>
    <w:rsid w:val="0037453B"/>
    <w:rsid w:val="0037510F"/>
    <w:rsid w:val="00375622"/>
    <w:rsid w:val="003756F9"/>
    <w:rsid w:val="00381F13"/>
    <w:rsid w:val="0038366B"/>
    <w:rsid w:val="0038461F"/>
    <w:rsid w:val="003867D1"/>
    <w:rsid w:val="003871FA"/>
    <w:rsid w:val="003877B8"/>
    <w:rsid w:val="003879CF"/>
    <w:rsid w:val="0039213D"/>
    <w:rsid w:val="00392B40"/>
    <w:rsid w:val="003943B4"/>
    <w:rsid w:val="003976E1"/>
    <w:rsid w:val="003A0B3B"/>
    <w:rsid w:val="003A113B"/>
    <w:rsid w:val="003A755A"/>
    <w:rsid w:val="003A7AEC"/>
    <w:rsid w:val="003B21E5"/>
    <w:rsid w:val="003B2E20"/>
    <w:rsid w:val="003B3673"/>
    <w:rsid w:val="003B60BE"/>
    <w:rsid w:val="003B7ABA"/>
    <w:rsid w:val="003C65FB"/>
    <w:rsid w:val="003C758C"/>
    <w:rsid w:val="003D36C1"/>
    <w:rsid w:val="003E4FB0"/>
    <w:rsid w:val="003E53AD"/>
    <w:rsid w:val="003E70C5"/>
    <w:rsid w:val="003E78B2"/>
    <w:rsid w:val="003F0AB8"/>
    <w:rsid w:val="003F0FB2"/>
    <w:rsid w:val="003F2029"/>
    <w:rsid w:val="003F55C3"/>
    <w:rsid w:val="003F647D"/>
    <w:rsid w:val="003F6B7C"/>
    <w:rsid w:val="003F78B2"/>
    <w:rsid w:val="00405465"/>
    <w:rsid w:val="00407608"/>
    <w:rsid w:val="00407EE3"/>
    <w:rsid w:val="00410927"/>
    <w:rsid w:val="004140EE"/>
    <w:rsid w:val="00416C2C"/>
    <w:rsid w:val="004179CC"/>
    <w:rsid w:val="0042069B"/>
    <w:rsid w:val="004239E5"/>
    <w:rsid w:val="00425312"/>
    <w:rsid w:val="004267F6"/>
    <w:rsid w:val="0043036E"/>
    <w:rsid w:val="00432C98"/>
    <w:rsid w:val="00434E9F"/>
    <w:rsid w:val="00436AFE"/>
    <w:rsid w:val="00440F07"/>
    <w:rsid w:val="00441C8E"/>
    <w:rsid w:val="0044207D"/>
    <w:rsid w:val="00443D91"/>
    <w:rsid w:val="00450D81"/>
    <w:rsid w:val="004515A9"/>
    <w:rsid w:val="00457D38"/>
    <w:rsid w:val="00463AE6"/>
    <w:rsid w:val="00463DAD"/>
    <w:rsid w:val="00471199"/>
    <w:rsid w:val="00471A3B"/>
    <w:rsid w:val="00471C47"/>
    <w:rsid w:val="00472F2B"/>
    <w:rsid w:val="00475CE3"/>
    <w:rsid w:val="00480A86"/>
    <w:rsid w:val="004815DC"/>
    <w:rsid w:val="004831F7"/>
    <w:rsid w:val="00484BD8"/>
    <w:rsid w:val="004878FE"/>
    <w:rsid w:val="00490A19"/>
    <w:rsid w:val="00492D2C"/>
    <w:rsid w:val="00494540"/>
    <w:rsid w:val="0049600D"/>
    <w:rsid w:val="00496AFC"/>
    <w:rsid w:val="0049769B"/>
    <w:rsid w:val="004A095B"/>
    <w:rsid w:val="004A4E68"/>
    <w:rsid w:val="004A507A"/>
    <w:rsid w:val="004A620C"/>
    <w:rsid w:val="004B163B"/>
    <w:rsid w:val="004B174B"/>
    <w:rsid w:val="004B2983"/>
    <w:rsid w:val="004B3102"/>
    <w:rsid w:val="004B35A4"/>
    <w:rsid w:val="004B3C77"/>
    <w:rsid w:val="004B7DC9"/>
    <w:rsid w:val="004B7F34"/>
    <w:rsid w:val="004C17F9"/>
    <w:rsid w:val="004C47A3"/>
    <w:rsid w:val="004C4BCC"/>
    <w:rsid w:val="004C4E30"/>
    <w:rsid w:val="004C582D"/>
    <w:rsid w:val="004C652E"/>
    <w:rsid w:val="004C79A1"/>
    <w:rsid w:val="004D08D5"/>
    <w:rsid w:val="004D2BDC"/>
    <w:rsid w:val="004D4DE3"/>
    <w:rsid w:val="004D6134"/>
    <w:rsid w:val="004E08A5"/>
    <w:rsid w:val="004E1323"/>
    <w:rsid w:val="004E4395"/>
    <w:rsid w:val="004E463F"/>
    <w:rsid w:val="004E4A76"/>
    <w:rsid w:val="004E645E"/>
    <w:rsid w:val="004F3BF3"/>
    <w:rsid w:val="004F3F61"/>
    <w:rsid w:val="00500B7F"/>
    <w:rsid w:val="00502194"/>
    <w:rsid w:val="00502CEE"/>
    <w:rsid w:val="00506084"/>
    <w:rsid w:val="0050618E"/>
    <w:rsid w:val="00506E18"/>
    <w:rsid w:val="00507309"/>
    <w:rsid w:val="00510C55"/>
    <w:rsid w:val="00511A44"/>
    <w:rsid w:val="00512F87"/>
    <w:rsid w:val="00524083"/>
    <w:rsid w:val="0052786A"/>
    <w:rsid w:val="0053414E"/>
    <w:rsid w:val="00534180"/>
    <w:rsid w:val="00535DFE"/>
    <w:rsid w:val="005364E1"/>
    <w:rsid w:val="00536838"/>
    <w:rsid w:val="00537C8E"/>
    <w:rsid w:val="00540B67"/>
    <w:rsid w:val="00541EE7"/>
    <w:rsid w:val="00543680"/>
    <w:rsid w:val="00543A55"/>
    <w:rsid w:val="00543ACB"/>
    <w:rsid w:val="00546E43"/>
    <w:rsid w:val="00547222"/>
    <w:rsid w:val="00547752"/>
    <w:rsid w:val="00551708"/>
    <w:rsid w:val="0055340A"/>
    <w:rsid w:val="00561C4E"/>
    <w:rsid w:val="00564F58"/>
    <w:rsid w:val="00566671"/>
    <w:rsid w:val="005711EB"/>
    <w:rsid w:val="0057421A"/>
    <w:rsid w:val="00575A0B"/>
    <w:rsid w:val="005761AF"/>
    <w:rsid w:val="00576E2B"/>
    <w:rsid w:val="00580D3D"/>
    <w:rsid w:val="00584E3F"/>
    <w:rsid w:val="00586411"/>
    <w:rsid w:val="0059176B"/>
    <w:rsid w:val="00592CCF"/>
    <w:rsid w:val="00594FBC"/>
    <w:rsid w:val="00595716"/>
    <w:rsid w:val="00597E74"/>
    <w:rsid w:val="005A0846"/>
    <w:rsid w:val="005A1767"/>
    <w:rsid w:val="005A2799"/>
    <w:rsid w:val="005A3C45"/>
    <w:rsid w:val="005B0921"/>
    <w:rsid w:val="005B250A"/>
    <w:rsid w:val="005B2604"/>
    <w:rsid w:val="005B329F"/>
    <w:rsid w:val="005B46AD"/>
    <w:rsid w:val="005B5190"/>
    <w:rsid w:val="005B5F40"/>
    <w:rsid w:val="005C006F"/>
    <w:rsid w:val="005C0F1C"/>
    <w:rsid w:val="005C6BB2"/>
    <w:rsid w:val="005C71DC"/>
    <w:rsid w:val="005C7AFF"/>
    <w:rsid w:val="005D1355"/>
    <w:rsid w:val="005D3774"/>
    <w:rsid w:val="005E1F30"/>
    <w:rsid w:val="005E50AA"/>
    <w:rsid w:val="005E5EB1"/>
    <w:rsid w:val="005E6A75"/>
    <w:rsid w:val="005F2CC9"/>
    <w:rsid w:val="005F48DF"/>
    <w:rsid w:val="005F7CF9"/>
    <w:rsid w:val="00601B01"/>
    <w:rsid w:val="00604651"/>
    <w:rsid w:val="00606AAD"/>
    <w:rsid w:val="00606E22"/>
    <w:rsid w:val="00607A6F"/>
    <w:rsid w:val="00615C73"/>
    <w:rsid w:val="00617685"/>
    <w:rsid w:val="0062093E"/>
    <w:rsid w:val="0062148C"/>
    <w:rsid w:val="00622375"/>
    <w:rsid w:val="00622519"/>
    <w:rsid w:val="00622831"/>
    <w:rsid w:val="00624248"/>
    <w:rsid w:val="00631941"/>
    <w:rsid w:val="00634054"/>
    <w:rsid w:val="0063611C"/>
    <w:rsid w:val="00640100"/>
    <w:rsid w:val="00640743"/>
    <w:rsid w:val="00640ADD"/>
    <w:rsid w:val="0064143A"/>
    <w:rsid w:val="006418F9"/>
    <w:rsid w:val="00641D09"/>
    <w:rsid w:val="006424BE"/>
    <w:rsid w:val="00642735"/>
    <w:rsid w:val="0064631D"/>
    <w:rsid w:val="006537D9"/>
    <w:rsid w:val="006539D1"/>
    <w:rsid w:val="00655B39"/>
    <w:rsid w:val="00655C84"/>
    <w:rsid w:val="00656FF4"/>
    <w:rsid w:val="00657C5F"/>
    <w:rsid w:val="00657F6E"/>
    <w:rsid w:val="00662D7A"/>
    <w:rsid w:val="006650F7"/>
    <w:rsid w:val="00666561"/>
    <w:rsid w:val="00666A1D"/>
    <w:rsid w:val="006673DE"/>
    <w:rsid w:val="0067074F"/>
    <w:rsid w:val="00672459"/>
    <w:rsid w:val="006749B6"/>
    <w:rsid w:val="006754EB"/>
    <w:rsid w:val="00677455"/>
    <w:rsid w:val="00681DFE"/>
    <w:rsid w:val="00683CBE"/>
    <w:rsid w:val="0068477C"/>
    <w:rsid w:val="00685196"/>
    <w:rsid w:val="006875B9"/>
    <w:rsid w:val="00687E92"/>
    <w:rsid w:val="00690E47"/>
    <w:rsid w:val="006A080C"/>
    <w:rsid w:val="006A2B0D"/>
    <w:rsid w:val="006A40D9"/>
    <w:rsid w:val="006B06E7"/>
    <w:rsid w:val="006B190B"/>
    <w:rsid w:val="006B1C5D"/>
    <w:rsid w:val="006B2A71"/>
    <w:rsid w:val="006B5A1F"/>
    <w:rsid w:val="006B6927"/>
    <w:rsid w:val="006C1745"/>
    <w:rsid w:val="006C34D8"/>
    <w:rsid w:val="006C3FA3"/>
    <w:rsid w:val="006C5A5C"/>
    <w:rsid w:val="006D1298"/>
    <w:rsid w:val="006D2C9A"/>
    <w:rsid w:val="006D4F3D"/>
    <w:rsid w:val="006D744A"/>
    <w:rsid w:val="006D7C23"/>
    <w:rsid w:val="006E0518"/>
    <w:rsid w:val="006E1042"/>
    <w:rsid w:val="006E4639"/>
    <w:rsid w:val="006E4B92"/>
    <w:rsid w:val="006E7F92"/>
    <w:rsid w:val="006F034C"/>
    <w:rsid w:val="006F19CF"/>
    <w:rsid w:val="006F2C32"/>
    <w:rsid w:val="006F3DCA"/>
    <w:rsid w:val="006F44E7"/>
    <w:rsid w:val="007027B5"/>
    <w:rsid w:val="00703A90"/>
    <w:rsid w:val="00704647"/>
    <w:rsid w:val="00706C2A"/>
    <w:rsid w:val="0071032A"/>
    <w:rsid w:val="0071341E"/>
    <w:rsid w:val="00713752"/>
    <w:rsid w:val="00720FDF"/>
    <w:rsid w:val="00722D8E"/>
    <w:rsid w:val="007242E1"/>
    <w:rsid w:val="0072650A"/>
    <w:rsid w:val="00726510"/>
    <w:rsid w:val="007275BA"/>
    <w:rsid w:val="00727AC1"/>
    <w:rsid w:val="00727E31"/>
    <w:rsid w:val="00731838"/>
    <w:rsid w:val="0073249A"/>
    <w:rsid w:val="00733AE2"/>
    <w:rsid w:val="007366DD"/>
    <w:rsid w:val="007370D4"/>
    <w:rsid w:val="007440E9"/>
    <w:rsid w:val="00744478"/>
    <w:rsid w:val="0074606D"/>
    <w:rsid w:val="007475C6"/>
    <w:rsid w:val="00750DE3"/>
    <w:rsid w:val="00751278"/>
    <w:rsid w:val="00755CE8"/>
    <w:rsid w:val="00756AC1"/>
    <w:rsid w:val="00757694"/>
    <w:rsid w:val="00760782"/>
    <w:rsid w:val="00760F55"/>
    <w:rsid w:val="007638B9"/>
    <w:rsid w:val="00764CE9"/>
    <w:rsid w:val="007738BA"/>
    <w:rsid w:val="00775396"/>
    <w:rsid w:val="00776A53"/>
    <w:rsid w:val="00777954"/>
    <w:rsid w:val="00780401"/>
    <w:rsid w:val="00781065"/>
    <w:rsid w:val="00781AE2"/>
    <w:rsid w:val="00782985"/>
    <w:rsid w:val="00785781"/>
    <w:rsid w:val="00786F85"/>
    <w:rsid w:val="00787AEB"/>
    <w:rsid w:val="0079203F"/>
    <w:rsid w:val="00794E6B"/>
    <w:rsid w:val="007967FE"/>
    <w:rsid w:val="00796954"/>
    <w:rsid w:val="007A04E6"/>
    <w:rsid w:val="007A1F0F"/>
    <w:rsid w:val="007A2374"/>
    <w:rsid w:val="007A3443"/>
    <w:rsid w:val="007A72AF"/>
    <w:rsid w:val="007A7AA2"/>
    <w:rsid w:val="007B0519"/>
    <w:rsid w:val="007B2ECF"/>
    <w:rsid w:val="007B2F49"/>
    <w:rsid w:val="007B33EE"/>
    <w:rsid w:val="007B3BDF"/>
    <w:rsid w:val="007B3F32"/>
    <w:rsid w:val="007B4AE2"/>
    <w:rsid w:val="007B53D2"/>
    <w:rsid w:val="007B59D9"/>
    <w:rsid w:val="007B786A"/>
    <w:rsid w:val="007C0C64"/>
    <w:rsid w:val="007C1FF7"/>
    <w:rsid w:val="007C2D12"/>
    <w:rsid w:val="007C46C9"/>
    <w:rsid w:val="007C65A4"/>
    <w:rsid w:val="007D19A5"/>
    <w:rsid w:val="007D1CC9"/>
    <w:rsid w:val="007D29BC"/>
    <w:rsid w:val="007D2FB0"/>
    <w:rsid w:val="007D6F2E"/>
    <w:rsid w:val="007D766F"/>
    <w:rsid w:val="007E1D90"/>
    <w:rsid w:val="007E34F3"/>
    <w:rsid w:val="007F05A0"/>
    <w:rsid w:val="007F168F"/>
    <w:rsid w:val="007F18BB"/>
    <w:rsid w:val="007F4E65"/>
    <w:rsid w:val="007F7804"/>
    <w:rsid w:val="00800701"/>
    <w:rsid w:val="00800D79"/>
    <w:rsid w:val="008021EB"/>
    <w:rsid w:val="0080240C"/>
    <w:rsid w:val="00811C83"/>
    <w:rsid w:val="0081213A"/>
    <w:rsid w:val="008156BA"/>
    <w:rsid w:val="00815FF2"/>
    <w:rsid w:val="00820381"/>
    <w:rsid w:val="00824802"/>
    <w:rsid w:val="00825941"/>
    <w:rsid w:val="00826E66"/>
    <w:rsid w:val="008274C7"/>
    <w:rsid w:val="00830171"/>
    <w:rsid w:val="00837E90"/>
    <w:rsid w:val="00837F71"/>
    <w:rsid w:val="00840317"/>
    <w:rsid w:val="00842F1D"/>
    <w:rsid w:val="00843FCE"/>
    <w:rsid w:val="00846B1D"/>
    <w:rsid w:val="00856AE5"/>
    <w:rsid w:val="00861AB3"/>
    <w:rsid w:val="00863839"/>
    <w:rsid w:val="00866013"/>
    <w:rsid w:val="00871183"/>
    <w:rsid w:val="008716BB"/>
    <w:rsid w:val="008735C4"/>
    <w:rsid w:val="00873C8C"/>
    <w:rsid w:val="00875CDA"/>
    <w:rsid w:val="008766C3"/>
    <w:rsid w:val="00883005"/>
    <w:rsid w:val="008857E4"/>
    <w:rsid w:val="00887307"/>
    <w:rsid w:val="00890A32"/>
    <w:rsid w:val="008943D5"/>
    <w:rsid w:val="008948FE"/>
    <w:rsid w:val="008A0E29"/>
    <w:rsid w:val="008A139C"/>
    <w:rsid w:val="008A1FF1"/>
    <w:rsid w:val="008A4AD8"/>
    <w:rsid w:val="008A61CB"/>
    <w:rsid w:val="008B0A2F"/>
    <w:rsid w:val="008B0DBE"/>
    <w:rsid w:val="008B2024"/>
    <w:rsid w:val="008B40B6"/>
    <w:rsid w:val="008B5FD2"/>
    <w:rsid w:val="008B606F"/>
    <w:rsid w:val="008B64C4"/>
    <w:rsid w:val="008C02F6"/>
    <w:rsid w:val="008C2262"/>
    <w:rsid w:val="008C2BED"/>
    <w:rsid w:val="008C3B8A"/>
    <w:rsid w:val="008C42AE"/>
    <w:rsid w:val="008C4972"/>
    <w:rsid w:val="008C6ECF"/>
    <w:rsid w:val="008C7E85"/>
    <w:rsid w:val="008D55EE"/>
    <w:rsid w:val="008D56D8"/>
    <w:rsid w:val="008D64D0"/>
    <w:rsid w:val="008D6E3F"/>
    <w:rsid w:val="008E2D52"/>
    <w:rsid w:val="008E36A1"/>
    <w:rsid w:val="008E7E25"/>
    <w:rsid w:val="008F14C6"/>
    <w:rsid w:val="008F1D81"/>
    <w:rsid w:val="008F29D7"/>
    <w:rsid w:val="008F4629"/>
    <w:rsid w:val="008F6CDB"/>
    <w:rsid w:val="008F7378"/>
    <w:rsid w:val="008F7A29"/>
    <w:rsid w:val="008F7D55"/>
    <w:rsid w:val="00900C34"/>
    <w:rsid w:val="00900FFA"/>
    <w:rsid w:val="009045AE"/>
    <w:rsid w:val="0090584E"/>
    <w:rsid w:val="0090591E"/>
    <w:rsid w:val="00910AD0"/>
    <w:rsid w:val="00910EE0"/>
    <w:rsid w:val="00911141"/>
    <w:rsid w:val="00912310"/>
    <w:rsid w:val="00912697"/>
    <w:rsid w:val="00913397"/>
    <w:rsid w:val="009134EB"/>
    <w:rsid w:val="00913DE4"/>
    <w:rsid w:val="00914D15"/>
    <w:rsid w:val="009244C0"/>
    <w:rsid w:val="00924DAA"/>
    <w:rsid w:val="009264C9"/>
    <w:rsid w:val="0093522D"/>
    <w:rsid w:val="00937307"/>
    <w:rsid w:val="0094006B"/>
    <w:rsid w:val="009402FC"/>
    <w:rsid w:val="00943096"/>
    <w:rsid w:val="00944D09"/>
    <w:rsid w:val="00945320"/>
    <w:rsid w:val="00945ADE"/>
    <w:rsid w:val="00946EF8"/>
    <w:rsid w:val="00952935"/>
    <w:rsid w:val="00952D02"/>
    <w:rsid w:val="00952E6B"/>
    <w:rsid w:val="00954A05"/>
    <w:rsid w:val="00956799"/>
    <w:rsid w:val="0095790E"/>
    <w:rsid w:val="00961551"/>
    <w:rsid w:val="00962ED5"/>
    <w:rsid w:val="00963C5D"/>
    <w:rsid w:val="00964856"/>
    <w:rsid w:val="00965ACE"/>
    <w:rsid w:val="00965F4F"/>
    <w:rsid w:val="00966F42"/>
    <w:rsid w:val="009678AD"/>
    <w:rsid w:val="00970688"/>
    <w:rsid w:val="00971E91"/>
    <w:rsid w:val="009738B4"/>
    <w:rsid w:val="00973CDA"/>
    <w:rsid w:val="00976116"/>
    <w:rsid w:val="0097758A"/>
    <w:rsid w:val="00977805"/>
    <w:rsid w:val="009778D8"/>
    <w:rsid w:val="00977C5C"/>
    <w:rsid w:val="0098225D"/>
    <w:rsid w:val="00984409"/>
    <w:rsid w:val="00984CAF"/>
    <w:rsid w:val="00985452"/>
    <w:rsid w:val="00986737"/>
    <w:rsid w:val="00990675"/>
    <w:rsid w:val="0099329F"/>
    <w:rsid w:val="00994454"/>
    <w:rsid w:val="00997513"/>
    <w:rsid w:val="0099794E"/>
    <w:rsid w:val="009A020F"/>
    <w:rsid w:val="009A04B6"/>
    <w:rsid w:val="009A0FD6"/>
    <w:rsid w:val="009A119A"/>
    <w:rsid w:val="009A1D54"/>
    <w:rsid w:val="009A1D99"/>
    <w:rsid w:val="009A1F03"/>
    <w:rsid w:val="009A3561"/>
    <w:rsid w:val="009A38C2"/>
    <w:rsid w:val="009A6D0B"/>
    <w:rsid w:val="009A7AEC"/>
    <w:rsid w:val="009B033F"/>
    <w:rsid w:val="009B3FB5"/>
    <w:rsid w:val="009B5BF9"/>
    <w:rsid w:val="009B688F"/>
    <w:rsid w:val="009C18A2"/>
    <w:rsid w:val="009C1F2D"/>
    <w:rsid w:val="009C4AAD"/>
    <w:rsid w:val="009C5DAC"/>
    <w:rsid w:val="009D3190"/>
    <w:rsid w:val="009D53BD"/>
    <w:rsid w:val="009E1187"/>
    <w:rsid w:val="009E2744"/>
    <w:rsid w:val="009E2BA1"/>
    <w:rsid w:val="009E7AEB"/>
    <w:rsid w:val="009F0FA9"/>
    <w:rsid w:val="009F498C"/>
    <w:rsid w:val="009F6549"/>
    <w:rsid w:val="009F6E51"/>
    <w:rsid w:val="009F72AC"/>
    <w:rsid w:val="00A02400"/>
    <w:rsid w:val="00A0478E"/>
    <w:rsid w:val="00A04EEC"/>
    <w:rsid w:val="00A06F27"/>
    <w:rsid w:val="00A0722E"/>
    <w:rsid w:val="00A07560"/>
    <w:rsid w:val="00A07C8C"/>
    <w:rsid w:val="00A129F6"/>
    <w:rsid w:val="00A17527"/>
    <w:rsid w:val="00A20BED"/>
    <w:rsid w:val="00A22D44"/>
    <w:rsid w:val="00A240CF"/>
    <w:rsid w:val="00A314CD"/>
    <w:rsid w:val="00A36BB9"/>
    <w:rsid w:val="00A37446"/>
    <w:rsid w:val="00A37F0E"/>
    <w:rsid w:val="00A4051B"/>
    <w:rsid w:val="00A41FAE"/>
    <w:rsid w:val="00A421C3"/>
    <w:rsid w:val="00A4333A"/>
    <w:rsid w:val="00A4375F"/>
    <w:rsid w:val="00A4536A"/>
    <w:rsid w:val="00A45603"/>
    <w:rsid w:val="00A4651A"/>
    <w:rsid w:val="00A527E8"/>
    <w:rsid w:val="00A5469D"/>
    <w:rsid w:val="00A547C7"/>
    <w:rsid w:val="00A55BAA"/>
    <w:rsid w:val="00A56240"/>
    <w:rsid w:val="00A56B05"/>
    <w:rsid w:val="00A5753C"/>
    <w:rsid w:val="00A619FA"/>
    <w:rsid w:val="00A62C95"/>
    <w:rsid w:val="00A65A69"/>
    <w:rsid w:val="00A67DDF"/>
    <w:rsid w:val="00A7070B"/>
    <w:rsid w:val="00A71159"/>
    <w:rsid w:val="00A73169"/>
    <w:rsid w:val="00A74EF8"/>
    <w:rsid w:val="00A74F85"/>
    <w:rsid w:val="00A84880"/>
    <w:rsid w:val="00A84FC1"/>
    <w:rsid w:val="00A85719"/>
    <w:rsid w:val="00A86FB8"/>
    <w:rsid w:val="00A907AD"/>
    <w:rsid w:val="00A9469B"/>
    <w:rsid w:val="00A96034"/>
    <w:rsid w:val="00AA1AE1"/>
    <w:rsid w:val="00AA4538"/>
    <w:rsid w:val="00AA485E"/>
    <w:rsid w:val="00AA4C4E"/>
    <w:rsid w:val="00AA5FAC"/>
    <w:rsid w:val="00AA6526"/>
    <w:rsid w:val="00AB1175"/>
    <w:rsid w:val="00AB12CE"/>
    <w:rsid w:val="00AB31D6"/>
    <w:rsid w:val="00AB3507"/>
    <w:rsid w:val="00AB58BF"/>
    <w:rsid w:val="00AC03F7"/>
    <w:rsid w:val="00AC0D65"/>
    <w:rsid w:val="00AC2BBF"/>
    <w:rsid w:val="00AC57F9"/>
    <w:rsid w:val="00AC582D"/>
    <w:rsid w:val="00AC59DA"/>
    <w:rsid w:val="00AD0A99"/>
    <w:rsid w:val="00AD1FF3"/>
    <w:rsid w:val="00AD393E"/>
    <w:rsid w:val="00AD7252"/>
    <w:rsid w:val="00AD7F0A"/>
    <w:rsid w:val="00AE0990"/>
    <w:rsid w:val="00AE1765"/>
    <w:rsid w:val="00AE26F1"/>
    <w:rsid w:val="00AE509B"/>
    <w:rsid w:val="00AE57F6"/>
    <w:rsid w:val="00AE645A"/>
    <w:rsid w:val="00AE6D31"/>
    <w:rsid w:val="00AE799F"/>
    <w:rsid w:val="00AF0B42"/>
    <w:rsid w:val="00AF3420"/>
    <w:rsid w:val="00AF389D"/>
    <w:rsid w:val="00AF4471"/>
    <w:rsid w:val="00AF4E35"/>
    <w:rsid w:val="00AF53D3"/>
    <w:rsid w:val="00AF6C26"/>
    <w:rsid w:val="00AF73F1"/>
    <w:rsid w:val="00B0082A"/>
    <w:rsid w:val="00B008D3"/>
    <w:rsid w:val="00B01C10"/>
    <w:rsid w:val="00B0501B"/>
    <w:rsid w:val="00B0592A"/>
    <w:rsid w:val="00B07F0C"/>
    <w:rsid w:val="00B11578"/>
    <w:rsid w:val="00B129A1"/>
    <w:rsid w:val="00B13223"/>
    <w:rsid w:val="00B13962"/>
    <w:rsid w:val="00B14D69"/>
    <w:rsid w:val="00B20540"/>
    <w:rsid w:val="00B21913"/>
    <w:rsid w:val="00B21EE2"/>
    <w:rsid w:val="00B25045"/>
    <w:rsid w:val="00B2698E"/>
    <w:rsid w:val="00B30228"/>
    <w:rsid w:val="00B33314"/>
    <w:rsid w:val="00B360EA"/>
    <w:rsid w:val="00B36B32"/>
    <w:rsid w:val="00B36CD9"/>
    <w:rsid w:val="00B4130F"/>
    <w:rsid w:val="00B4276E"/>
    <w:rsid w:val="00B44545"/>
    <w:rsid w:val="00B44575"/>
    <w:rsid w:val="00B466C9"/>
    <w:rsid w:val="00B469FD"/>
    <w:rsid w:val="00B478BC"/>
    <w:rsid w:val="00B50197"/>
    <w:rsid w:val="00B53107"/>
    <w:rsid w:val="00B57F6D"/>
    <w:rsid w:val="00B600C9"/>
    <w:rsid w:val="00B60414"/>
    <w:rsid w:val="00B62390"/>
    <w:rsid w:val="00B63504"/>
    <w:rsid w:val="00B635F9"/>
    <w:rsid w:val="00B642BF"/>
    <w:rsid w:val="00B646B7"/>
    <w:rsid w:val="00B65F0F"/>
    <w:rsid w:val="00B7032D"/>
    <w:rsid w:val="00B718F3"/>
    <w:rsid w:val="00B71ABB"/>
    <w:rsid w:val="00B74977"/>
    <w:rsid w:val="00B76339"/>
    <w:rsid w:val="00B81797"/>
    <w:rsid w:val="00B82860"/>
    <w:rsid w:val="00B831AA"/>
    <w:rsid w:val="00B83352"/>
    <w:rsid w:val="00B84EE1"/>
    <w:rsid w:val="00B85FB2"/>
    <w:rsid w:val="00B8699A"/>
    <w:rsid w:val="00B87E76"/>
    <w:rsid w:val="00B91021"/>
    <w:rsid w:val="00B917F3"/>
    <w:rsid w:val="00B9211B"/>
    <w:rsid w:val="00B9476E"/>
    <w:rsid w:val="00B94D98"/>
    <w:rsid w:val="00B9587A"/>
    <w:rsid w:val="00BA4558"/>
    <w:rsid w:val="00BA4FD1"/>
    <w:rsid w:val="00BA5B2A"/>
    <w:rsid w:val="00BA60D3"/>
    <w:rsid w:val="00BB1E7C"/>
    <w:rsid w:val="00BB2807"/>
    <w:rsid w:val="00BB3C89"/>
    <w:rsid w:val="00BB6535"/>
    <w:rsid w:val="00BB6C44"/>
    <w:rsid w:val="00BC23C9"/>
    <w:rsid w:val="00BC325D"/>
    <w:rsid w:val="00BC3B42"/>
    <w:rsid w:val="00BC4334"/>
    <w:rsid w:val="00BC557C"/>
    <w:rsid w:val="00BD55EE"/>
    <w:rsid w:val="00BD65E0"/>
    <w:rsid w:val="00BD6F78"/>
    <w:rsid w:val="00BD71B1"/>
    <w:rsid w:val="00BD75BB"/>
    <w:rsid w:val="00BE1871"/>
    <w:rsid w:val="00BE2875"/>
    <w:rsid w:val="00BE5CBD"/>
    <w:rsid w:val="00BE6674"/>
    <w:rsid w:val="00BE73CA"/>
    <w:rsid w:val="00BF3EE8"/>
    <w:rsid w:val="00BF75EF"/>
    <w:rsid w:val="00C01F82"/>
    <w:rsid w:val="00C02E0A"/>
    <w:rsid w:val="00C02E17"/>
    <w:rsid w:val="00C0705A"/>
    <w:rsid w:val="00C105E2"/>
    <w:rsid w:val="00C108C4"/>
    <w:rsid w:val="00C12D1B"/>
    <w:rsid w:val="00C153B6"/>
    <w:rsid w:val="00C15E97"/>
    <w:rsid w:val="00C16077"/>
    <w:rsid w:val="00C200C6"/>
    <w:rsid w:val="00C21B41"/>
    <w:rsid w:val="00C227E0"/>
    <w:rsid w:val="00C23052"/>
    <w:rsid w:val="00C23A23"/>
    <w:rsid w:val="00C24069"/>
    <w:rsid w:val="00C24853"/>
    <w:rsid w:val="00C30836"/>
    <w:rsid w:val="00C31D4E"/>
    <w:rsid w:val="00C31F0B"/>
    <w:rsid w:val="00C35AE8"/>
    <w:rsid w:val="00C377B0"/>
    <w:rsid w:val="00C44481"/>
    <w:rsid w:val="00C45699"/>
    <w:rsid w:val="00C46399"/>
    <w:rsid w:val="00C4667C"/>
    <w:rsid w:val="00C50367"/>
    <w:rsid w:val="00C51F7D"/>
    <w:rsid w:val="00C54F56"/>
    <w:rsid w:val="00C563C6"/>
    <w:rsid w:val="00C577A8"/>
    <w:rsid w:val="00C6401A"/>
    <w:rsid w:val="00C6498D"/>
    <w:rsid w:val="00C66868"/>
    <w:rsid w:val="00C66A92"/>
    <w:rsid w:val="00C729BD"/>
    <w:rsid w:val="00C75FFA"/>
    <w:rsid w:val="00C80039"/>
    <w:rsid w:val="00C80A95"/>
    <w:rsid w:val="00C819A3"/>
    <w:rsid w:val="00C8206B"/>
    <w:rsid w:val="00C82C8B"/>
    <w:rsid w:val="00C93580"/>
    <w:rsid w:val="00C936CA"/>
    <w:rsid w:val="00C94415"/>
    <w:rsid w:val="00C950B8"/>
    <w:rsid w:val="00C96E64"/>
    <w:rsid w:val="00CA0412"/>
    <w:rsid w:val="00CA0DCC"/>
    <w:rsid w:val="00CA43EF"/>
    <w:rsid w:val="00CA657F"/>
    <w:rsid w:val="00CA6B59"/>
    <w:rsid w:val="00CB095F"/>
    <w:rsid w:val="00CB1049"/>
    <w:rsid w:val="00CB2019"/>
    <w:rsid w:val="00CB2180"/>
    <w:rsid w:val="00CB4BDB"/>
    <w:rsid w:val="00CB51BF"/>
    <w:rsid w:val="00CB7983"/>
    <w:rsid w:val="00CC06EA"/>
    <w:rsid w:val="00CC10F2"/>
    <w:rsid w:val="00CC4063"/>
    <w:rsid w:val="00CC7E12"/>
    <w:rsid w:val="00CD0FB1"/>
    <w:rsid w:val="00CD21DA"/>
    <w:rsid w:val="00CD252D"/>
    <w:rsid w:val="00CD3B71"/>
    <w:rsid w:val="00CD488A"/>
    <w:rsid w:val="00CD4E89"/>
    <w:rsid w:val="00CD54BE"/>
    <w:rsid w:val="00CD5F9A"/>
    <w:rsid w:val="00CD6339"/>
    <w:rsid w:val="00CD6378"/>
    <w:rsid w:val="00CD71C0"/>
    <w:rsid w:val="00CD7D21"/>
    <w:rsid w:val="00CE0A4E"/>
    <w:rsid w:val="00CE3AFE"/>
    <w:rsid w:val="00CF289E"/>
    <w:rsid w:val="00CF2EEE"/>
    <w:rsid w:val="00CF3312"/>
    <w:rsid w:val="00CF6F1B"/>
    <w:rsid w:val="00D02156"/>
    <w:rsid w:val="00D0230E"/>
    <w:rsid w:val="00D03A75"/>
    <w:rsid w:val="00D10470"/>
    <w:rsid w:val="00D11575"/>
    <w:rsid w:val="00D139B4"/>
    <w:rsid w:val="00D141BF"/>
    <w:rsid w:val="00D22DF7"/>
    <w:rsid w:val="00D22F45"/>
    <w:rsid w:val="00D235BD"/>
    <w:rsid w:val="00D2369C"/>
    <w:rsid w:val="00D2684E"/>
    <w:rsid w:val="00D26B42"/>
    <w:rsid w:val="00D31040"/>
    <w:rsid w:val="00D33C7A"/>
    <w:rsid w:val="00D34634"/>
    <w:rsid w:val="00D349EC"/>
    <w:rsid w:val="00D34E57"/>
    <w:rsid w:val="00D35D43"/>
    <w:rsid w:val="00D36499"/>
    <w:rsid w:val="00D42443"/>
    <w:rsid w:val="00D4415C"/>
    <w:rsid w:val="00D4465E"/>
    <w:rsid w:val="00D47CF2"/>
    <w:rsid w:val="00D5281D"/>
    <w:rsid w:val="00D53282"/>
    <w:rsid w:val="00D539F0"/>
    <w:rsid w:val="00D53CB0"/>
    <w:rsid w:val="00D566FA"/>
    <w:rsid w:val="00D614C6"/>
    <w:rsid w:val="00D6432B"/>
    <w:rsid w:val="00D71623"/>
    <w:rsid w:val="00D72B8C"/>
    <w:rsid w:val="00D744F1"/>
    <w:rsid w:val="00D75383"/>
    <w:rsid w:val="00D80D99"/>
    <w:rsid w:val="00D83CFC"/>
    <w:rsid w:val="00D84F39"/>
    <w:rsid w:val="00D858A2"/>
    <w:rsid w:val="00D85B00"/>
    <w:rsid w:val="00D86398"/>
    <w:rsid w:val="00D86ACB"/>
    <w:rsid w:val="00D87811"/>
    <w:rsid w:val="00D914E1"/>
    <w:rsid w:val="00D91D8A"/>
    <w:rsid w:val="00D92205"/>
    <w:rsid w:val="00D93C63"/>
    <w:rsid w:val="00D93CFB"/>
    <w:rsid w:val="00D94648"/>
    <w:rsid w:val="00D94B00"/>
    <w:rsid w:val="00D95542"/>
    <w:rsid w:val="00DA0034"/>
    <w:rsid w:val="00DA1114"/>
    <w:rsid w:val="00DA7D07"/>
    <w:rsid w:val="00DB4F89"/>
    <w:rsid w:val="00DB6E6F"/>
    <w:rsid w:val="00DC2DAC"/>
    <w:rsid w:val="00DC3919"/>
    <w:rsid w:val="00DC5ACA"/>
    <w:rsid w:val="00DC689F"/>
    <w:rsid w:val="00DC7AD4"/>
    <w:rsid w:val="00DD0162"/>
    <w:rsid w:val="00DD28CE"/>
    <w:rsid w:val="00DD457F"/>
    <w:rsid w:val="00DD477C"/>
    <w:rsid w:val="00DD5F99"/>
    <w:rsid w:val="00DD7C9C"/>
    <w:rsid w:val="00DE1C9C"/>
    <w:rsid w:val="00DE3EA0"/>
    <w:rsid w:val="00DE4696"/>
    <w:rsid w:val="00DE5748"/>
    <w:rsid w:val="00DE77CB"/>
    <w:rsid w:val="00DE7862"/>
    <w:rsid w:val="00DF0754"/>
    <w:rsid w:val="00DF2645"/>
    <w:rsid w:val="00DF4F10"/>
    <w:rsid w:val="00DF6EE5"/>
    <w:rsid w:val="00E030A5"/>
    <w:rsid w:val="00E0614F"/>
    <w:rsid w:val="00E0766E"/>
    <w:rsid w:val="00E1046A"/>
    <w:rsid w:val="00E10833"/>
    <w:rsid w:val="00E1482B"/>
    <w:rsid w:val="00E16D7E"/>
    <w:rsid w:val="00E16F05"/>
    <w:rsid w:val="00E170D9"/>
    <w:rsid w:val="00E213AF"/>
    <w:rsid w:val="00E218AA"/>
    <w:rsid w:val="00E2210E"/>
    <w:rsid w:val="00E22CF1"/>
    <w:rsid w:val="00E24378"/>
    <w:rsid w:val="00E254B3"/>
    <w:rsid w:val="00E25564"/>
    <w:rsid w:val="00E30B5D"/>
    <w:rsid w:val="00E311FC"/>
    <w:rsid w:val="00E32D4D"/>
    <w:rsid w:val="00E44581"/>
    <w:rsid w:val="00E4480D"/>
    <w:rsid w:val="00E517BC"/>
    <w:rsid w:val="00E528F1"/>
    <w:rsid w:val="00E52A43"/>
    <w:rsid w:val="00E53B7D"/>
    <w:rsid w:val="00E546C2"/>
    <w:rsid w:val="00E54CEB"/>
    <w:rsid w:val="00E60091"/>
    <w:rsid w:val="00E60B76"/>
    <w:rsid w:val="00E619E0"/>
    <w:rsid w:val="00E62A72"/>
    <w:rsid w:val="00E62EF2"/>
    <w:rsid w:val="00E6515A"/>
    <w:rsid w:val="00E70D72"/>
    <w:rsid w:val="00E81153"/>
    <w:rsid w:val="00E82052"/>
    <w:rsid w:val="00E82EE3"/>
    <w:rsid w:val="00E83FA8"/>
    <w:rsid w:val="00E8592C"/>
    <w:rsid w:val="00E86C7F"/>
    <w:rsid w:val="00E86D81"/>
    <w:rsid w:val="00E904F1"/>
    <w:rsid w:val="00E90A5E"/>
    <w:rsid w:val="00E91C58"/>
    <w:rsid w:val="00E935E1"/>
    <w:rsid w:val="00E9787B"/>
    <w:rsid w:val="00EA052D"/>
    <w:rsid w:val="00EA0575"/>
    <w:rsid w:val="00EA275A"/>
    <w:rsid w:val="00EA5AC1"/>
    <w:rsid w:val="00EA7680"/>
    <w:rsid w:val="00EB0260"/>
    <w:rsid w:val="00EB0BC4"/>
    <w:rsid w:val="00EB32F7"/>
    <w:rsid w:val="00EB3D4F"/>
    <w:rsid w:val="00EB4981"/>
    <w:rsid w:val="00EC0B7E"/>
    <w:rsid w:val="00EC1058"/>
    <w:rsid w:val="00EC29F9"/>
    <w:rsid w:val="00EC421B"/>
    <w:rsid w:val="00ED0F21"/>
    <w:rsid w:val="00ED1599"/>
    <w:rsid w:val="00ED34C8"/>
    <w:rsid w:val="00ED71F5"/>
    <w:rsid w:val="00EE3D33"/>
    <w:rsid w:val="00EF0BB0"/>
    <w:rsid w:val="00EF22ED"/>
    <w:rsid w:val="00EF250B"/>
    <w:rsid w:val="00EF2D02"/>
    <w:rsid w:val="00EF3A5E"/>
    <w:rsid w:val="00EF47F1"/>
    <w:rsid w:val="00F001D1"/>
    <w:rsid w:val="00F03A23"/>
    <w:rsid w:val="00F05A0B"/>
    <w:rsid w:val="00F1161C"/>
    <w:rsid w:val="00F11746"/>
    <w:rsid w:val="00F11B3A"/>
    <w:rsid w:val="00F11C2F"/>
    <w:rsid w:val="00F1315D"/>
    <w:rsid w:val="00F13985"/>
    <w:rsid w:val="00F154BA"/>
    <w:rsid w:val="00F1694E"/>
    <w:rsid w:val="00F20F2A"/>
    <w:rsid w:val="00F22176"/>
    <w:rsid w:val="00F25AE5"/>
    <w:rsid w:val="00F25D34"/>
    <w:rsid w:val="00F315DE"/>
    <w:rsid w:val="00F3289A"/>
    <w:rsid w:val="00F369B6"/>
    <w:rsid w:val="00F377B0"/>
    <w:rsid w:val="00F378BA"/>
    <w:rsid w:val="00F37BE4"/>
    <w:rsid w:val="00F400FE"/>
    <w:rsid w:val="00F415F0"/>
    <w:rsid w:val="00F436DC"/>
    <w:rsid w:val="00F4381D"/>
    <w:rsid w:val="00F459F1"/>
    <w:rsid w:val="00F50164"/>
    <w:rsid w:val="00F51472"/>
    <w:rsid w:val="00F56A6A"/>
    <w:rsid w:val="00F606B3"/>
    <w:rsid w:val="00F61A3A"/>
    <w:rsid w:val="00F61A84"/>
    <w:rsid w:val="00F61AAC"/>
    <w:rsid w:val="00F6257E"/>
    <w:rsid w:val="00F630FF"/>
    <w:rsid w:val="00F64C9D"/>
    <w:rsid w:val="00F673E3"/>
    <w:rsid w:val="00F67594"/>
    <w:rsid w:val="00F718C7"/>
    <w:rsid w:val="00F76B93"/>
    <w:rsid w:val="00F80D08"/>
    <w:rsid w:val="00F8546D"/>
    <w:rsid w:val="00F935E0"/>
    <w:rsid w:val="00F94112"/>
    <w:rsid w:val="00F94374"/>
    <w:rsid w:val="00F954A1"/>
    <w:rsid w:val="00F965B1"/>
    <w:rsid w:val="00FA320D"/>
    <w:rsid w:val="00FA3D82"/>
    <w:rsid w:val="00FA55C8"/>
    <w:rsid w:val="00FB0208"/>
    <w:rsid w:val="00FB0DE8"/>
    <w:rsid w:val="00FB4B4F"/>
    <w:rsid w:val="00FB60F3"/>
    <w:rsid w:val="00FB742D"/>
    <w:rsid w:val="00FC1015"/>
    <w:rsid w:val="00FC205E"/>
    <w:rsid w:val="00FC22DE"/>
    <w:rsid w:val="00FC3900"/>
    <w:rsid w:val="00FC510C"/>
    <w:rsid w:val="00FC5907"/>
    <w:rsid w:val="00FD10BF"/>
    <w:rsid w:val="00FD2617"/>
    <w:rsid w:val="00FD2C7A"/>
    <w:rsid w:val="00FD6045"/>
    <w:rsid w:val="00FD62BD"/>
    <w:rsid w:val="00FE27BC"/>
    <w:rsid w:val="00FF5329"/>
    <w:rsid w:val="00FF5FE6"/>
    <w:rsid w:val="00FF6D46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DDF"/>
    <w:rPr>
      <w:sz w:val="28"/>
    </w:rPr>
  </w:style>
  <w:style w:type="paragraph" w:styleId="1">
    <w:name w:val="heading 1"/>
    <w:basedOn w:val="a"/>
    <w:next w:val="a"/>
    <w:qFormat/>
    <w:rsid w:val="00A67DD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A67DDF"/>
    <w:pPr>
      <w:keepNext/>
      <w:tabs>
        <w:tab w:val="left" w:pos="0"/>
      </w:tabs>
      <w:jc w:val="center"/>
      <w:outlineLvl w:val="1"/>
    </w:pPr>
    <w:rPr>
      <w:b/>
      <w:i/>
      <w:sz w:val="32"/>
      <w:lang w:val="en-US"/>
    </w:rPr>
  </w:style>
  <w:style w:type="paragraph" w:styleId="3">
    <w:name w:val="heading 3"/>
    <w:basedOn w:val="a"/>
    <w:next w:val="a"/>
    <w:qFormat/>
    <w:rsid w:val="00A67DDF"/>
    <w:pPr>
      <w:keepNext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67DDF"/>
    <w:pPr>
      <w:keepNext/>
      <w:tabs>
        <w:tab w:val="left" w:pos="0"/>
      </w:tabs>
      <w:outlineLvl w:val="4"/>
    </w:pPr>
    <w:rPr>
      <w:b/>
    </w:rPr>
  </w:style>
  <w:style w:type="paragraph" w:styleId="6">
    <w:name w:val="heading 6"/>
    <w:basedOn w:val="a"/>
    <w:next w:val="a"/>
    <w:qFormat/>
    <w:rsid w:val="00A67DDF"/>
    <w:pPr>
      <w:keepNext/>
      <w:tabs>
        <w:tab w:val="left" w:pos="0"/>
      </w:tabs>
      <w:jc w:val="center"/>
      <w:outlineLvl w:val="5"/>
    </w:pPr>
    <w:rPr>
      <w:sz w:val="48"/>
    </w:rPr>
  </w:style>
  <w:style w:type="paragraph" w:styleId="7">
    <w:name w:val="heading 7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7DDF"/>
    <w:pPr>
      <w:jc w:val="center"/>
    </w:pPr>
    <w:rPr>
      <w:b/>
      <w:sz w:val="36"/>
    </w:rPr>
  </w:style>
  <w:style w:type="paragraph" w:styleId="a4">
    <w:name w:val="Subtitle"/>
    <w:basedOn w:val="a"/>
    <w:qFormat/>
    <w:rsid w:val="00A67DDF"/>
    <w:pPr>
      <w:ind w:left="-960" w:right="-888"/>
      <w:jc w:val="center"/>
    </w:pPr>
    <w:rPr>
      <w:b/>
      <w:sz w:val="32"/>
    </w:rPr>
  </w:style>
  <w:style w:type="paragraph" w:styleId="a5">
    <w:name w:val="Body Text"/>
    <w:basedOn w:val="a"/>
    <w:rsid w:val="00A67DDF"/>
    <w:pPr>
      <w:jc w:val="both"/>
    </w:pPr>
  </w:style>
  <w:style w:type="paragraph" w:styleId="20">
    <w:name w:val="Body Text 2"/>
    <w:basedOn w:val="a"/>
    <w:rsid w:val="00A67DDF"/>
    <w:rPr>
      <w:sz w:val="27"/>
    </w:rPr>
  </w:style>
  <w:style w:type="paragraph" w:styleId="a6">
    <w:name w:val="Body Text Indent"/>
    <w:basedOn w:val="a"/>
    <w:rsid w:val="00A67DDF"/>
    <w:pPr>
      <w:ind w:firstLine="426"/>
    </w:pPr>
  </w:style>
  <w:style w:type="paragraph" w:styleId="30">
    <w:name w:val="Body Text 3"/>
    <w:basedOn w:val="a"/>
    <w:rsid w:val="00A67DDF"/>
    <w:pPr>
      <w:jc w:val="center"/>
    </w:pPr>
    <w:rPr>
      <w:sz w:val="24"/>
    </w:rPr>
  </w:style>
  <w:style w:type="paragraph" w:styleId="21">
    <w:name w:val="Body Text Indent 2"/>
    <w:basedOn w:val="a"/>
    <w:rsid w:val="00A67DDF"/>
    <w:pPr>
      <w:ind w:firstLine="851"/>
      <w:jc w:val="both"/>
    </w:pPr>
  </w:style>
  <w:style w:type="paragraph" w:styleId="31">
    <w:name w:val="Body Text Indent 3"/>
    <w:basedOn w:val="a"/>
    <w:rsid w:val="00A67DDF"/>
    <w:pPr>
      <w:tabs>
        <w:tab w:val="left" w:pos="1134"/>
      </w:tabs>
      <w:ind w:left="1134" w:hanging="567"/>
      <w:jc w:val="both"/>
    </w:pPr>
  </w:style>
  <w:style w:type="paragraph" w:styleId="a7">
    <w:name w:val="Block Text"/>
    <w:basedOn w:val="a"/>
    <w:rsid w:val="00A67DDF"/>
    <w:pPr>
      <w:ind w:left="567" w:right="-766" w:firstLine="851"/>
    </w:pPr>
    <w:rPr>
      <w:sz w:val="32"/>
    </w:rPr>
  </w:style>
  <w:style w:type="paragraph" w:styleId="a8">
    <w:name w:val="footer"/>
    <w:basedOn w:val="a"/>
    <w:link w:val="a9"/>
    <w:uiPriority w:val="99"/>
    <w:rsid w:val="00A67DDF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Нижний колонтитул Знак"/>
    <w:link w:val="a8"/>
    <w:uiPriority w:val="99"/>
    <w:rsid w:val="00CD7D21"/>
    <w:rPr>
      <w:sz w:val="24"/>
    </w:rPr>
  </w:style>
  <w:style w:type="character" w:styleId="aa">
    <w:name w:val="page number"/>
    <w:basedOn w:val="a0"/>
    <w:rsid w:val="00A67DDF"/>
  </w:style>
  <w:style w:type="paragraph" w:styleId="ab">
    <w:name w:val="Balloon Text"/>
    <w:basedOn w:val="a"/>
    <w:semiHidden/>
    <w:rsid w:val="002316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6C34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71623"/>
    <w:rPr>
      <w:sz w:val="28"/>
    </w:rPr>
  </w:style>
  <w:style w:type="table" w:styleId="ae">
    <w:name w:val="Table Grid"/>
    <w:basedOn w:val="a1"/>
    <w:rsid w:val="00747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7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646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A56240"/>
  </w:style>
  <w:style w:type="paragraph" w:styleId="af">
    <w:name w:val="List Paragraph"/>
    <w:basedOn w:val="a"/>
    <w:uiPriority w:val="34"/>
    <w:qFormat/>
    <w:rsid w:val="001A52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463DAD"/>
    <w:rPr>
      <w:sz w:val="24"/>
      <w:szCs w:val="24"/>
    </w:rPr>
  </w:style>
  <w:style w:type="paragraph" w:styleId="HTML">
    <w:name w:val="HTML Preformatted"/>
    <w:basedOn w:val="a"/>
    <w:link w:val="HTML0"/>
    <w:rsid w:val="00F64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F64C9D"/>
    <w:rPr>
      <w:rFonts w:ascii="Courier New" w:hAnsi="Courier New" w:cs="Courier New"/>
    </w:rPr>
  </w:style>
  <w:style w:type="paragraph" w:styleId="af1">
    <w:name w:val="Document Map"/>
    <w:basedOn w:val="a"/>
    <w:link w:val="af2"/>
    <w:uiPriority w:val="99"/>
    <w:semiHidden/>
    <w:unhideWhenUsed/>
    <w:rsid w:val="006F44E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44E7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263C1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55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1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3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2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9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45A21-8557-407D-BB53-6EEFF600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Sljugba Zakazchika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BSI</dc:creator>
  <cp:lastModifiedBy>User</cp:lastModifiedBy>
  <cp:revision>8</cp:revision>
  <cp:lastPrinted>2020-05-19T06:20:00Z</cp:lastPrinted>
  <dcterms:created xsi:type="dcterms:W3CDTF">2024-04-01T09:36:00Z</dcterms:created>
  <dcterms:modified xsi:type="dcterms:W3CDTF">2024-04-25T05:33:00Z</dcterms:modified>
</cp:coreProperties>
</file>